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EDC" w:rsidRPr="00255D68" w:rsidRDefault="003A6EDC" w:rsidP="008A4439">
      <w:pPr>
        <w:pStyle w:val="Corpodeltesto2"/>
        <w:spacing w:after="0" w:line="240" w:lineRule="auto"/>
        <w:jc w:val="right"/>
        <w:rPr>
          <w:b/>
          <w:bCs/>
        </w:rPr>
      </w:pPr>
      <w:r w:rsidRPr="00255D68">
        <w:rPr>
          <w:b/>
          <w:i/>
        </w:rPr>
        <w:t xml:space="preserve">Allegato </w:t>
      </w:r>
      <w:r w:rsidR="005A1DEA">
        <w:rPr>
          <w:b/>
          <w:i/>
        </w:rPr>
        <w:t>B</w:t>
      </w:r>
      <w:r w:rsidRPr="00255D68">
        <w:rPr>
          <w:b/>
          <w:bCs/>
        </w:rPr>
        <w:t xml:space="preserve"> </w:t>
      </w:r>
    </w:p>
    <w:p w:rsidR="008A4439" w:rsidRPr="008A4439" w:rsidRDefault="008A4439" w:rsidP="008A4439">
      <w:pPr>
        <w:jc w:val="right"/>
        <w:rPr>
          <w:b/>
          <w:sz w:val="12"/>
          <w:szCs w:val="12"/>
        </w:rPr>
      </w:pPr>
    </w:p>
    <w:p w:rsidR="003A6EDC" w:rsidRPr="00B204A6" w:rsidRDefault="003A6EDC" w:rsidP="008A4439">
      <w:pPr>
        <w:jc w:val="right"/>
        <w:rPr>
          <w:b/>
        </w:rPr>
      </w:pPr>
      <w:r w:rsidRPr="00B204A6">
        <w:rPr>
          <w:b/>
        </w:rPr>
        <w:t>Al Dirigente Scolastico della D.D.</w:t>
      </w:r>
      <w:r w:rsidRPr="00B204A6">
        <w:rPr>
          <w:b/>
          <w:lang w:val="es-ES"/>
        </w:rPr>
        <w:t xml:space="preserve"> “E. De Amicis</w:t>
      </w:r>
    </w:p>
    <w:p w:rsidR="003A6EDC" w:rsidRDefault="003A6EDC" w:rsidP="008A4439">
      <w:pPr>
        <w:jc w:val="right"/>
        <w:rPr>
          <w:b/>
        </w:rPr>
      </w:pPr>
      <w:r w:rsidRPr="00B204A6">
        <w:rPr>
          <w:b/>
        </w:rPr>
        <w:t>Via Rosso di San Secondo, 1 - 90135 Palermo</w:t>
      </w:r>
    </w:p>
    <w:p w:rsidR="003A6EDC" w:rsidRDefault="003A6EDC" w:rsidP="003A6EDC">
      <w:pPr>
        <w:jc w:val="right"/>
        <w:rPr>
          <w:b/>
          <w:sz w:val="20"/>
          <w:szCs w:val="20"/>
        </w:rPr>
      </w:pPr>
    </w:p>
    <w:p w:rsidR="005A1DEA" w:rsidRDefault="003A6EDC" w:rsidP="005A1DEA">
      <w:pPr>
        <w:pStyle w:val="Corpotesto"/>
        <w:spacing w:before="91"/>
        <w:jc w:val="center"/>
        <w:rPr>
          <w:b/>
        </w:rPr>
      </w:pPr>
      <w:r w:rsidRPr="00E93483">
        <w:rPr>
          <w:b/>
        </w:rPr>
        <w:t xml:space="preserve">Scheda per la valutazione dei titoli relativi agli incarichi di </w:t>
      </w:r>
      <w:r w:rsidR="000D5A2E">
        <w:rPr>
          <w:b/>
          <w:i/>
        </w:rPr>
        <w:t>Esperto</w:t>
      </w:r>
      <w:r>
        <w:rPr>
          <w:b/>
          <w:i/>
        </w:rPr>
        <w:t xml:space="preserve"> </w:t>
      </w:r>
      <w:r w:rsidR="0039028A">
        <w:rPr>
          <w:b/>
          <w:i/>
        </w:rPr>
        <w:t xml:space="preserve">Esterno </w:t>
      </w:r>
      <w:r w:rsidR="005A1DEA">
        <w:rPr>
          <w:b/>
        </w:rPr>
        <w:t>progetto “</w:t>
      </w:r>
      <w:proofErr w:type="spellStart"/>
      <w:r w:rsidR="005A1DEA">
        <w:rPr>
          <w:b/>
        </w:rPr>
        <w:t>AzzizziAmo</w:t>
      </w:r>
      <w:proofErr w:type="spellEnd"/>
      <w:r w:rsidR="005A1DEA">
        <w:rPr>
          <w:b/>
        </w:rPr>
        <w:t>”</w:t>
      </w:r>
    </w:p>
    <w:p w:rsidR="005A1DEA" w:rsidRDefault="005A1DEA" w:rsidP="005A1DEA">
      <w:pPr>
        <w:pStyle w:val="Corpotesto"/>
        <w:spacing w:before="91"/>
        <w:jc w:val="center"/>
      </w:pPr>
      <w:r>
        <w:rPr>
          <w:b/>
        </w:rPr>
        <w:t>cod. prog.</w:t>
      </w:r>
      <w:r w:rsidRPr="00E82961">
        <w:t xml:space="preserve">10.1.1A-FSEPON-SI-2017-101 - </w:t>
      </w:r>
      <w:r w:rsidRPr="00644F9C">
        <w:rPr>
          <w:b/>
        </w:rPr>
        <w:t>CUP</w:t>
      </w:r>
      <w:r w:rsidRPr="00E82961">
        <w:t>: G79G16000450007</w:t>
      </w:r>
      <w:r>
        <w:t xml:space="preserve"> –</w:t>
      </w:r>
    </w:p>
    <w:p w:rsidR="003A6EDC" w:rsidRPr="00E93483" w:rsidRDefault="003A6EDC" w:rsidP="003A6EDC">
      <w:pPr>
        <w:spacing w:line="360" w:lineRule="auto"/>
        <w:jc w:val="both"/>
        <w:rPr>
          <w:b/>
        </w:rPr>
      </w:pPr>
    </w:p>
    <w:p w:rsidR="003A6EDC" w:rsidRPr="00E93483" w:rsidRDefault="003A6EDC" w:rsidP="003A6EDC">
      <w:pPr>
        <w:jc w:val="center"/>
        <w:rPr>
          <w:sz w:val="10"/>
          <w:szCs w:val="10"/>
        </w:rPr>
      </w:pPr>
    </w:p>
    <w:p w:rsidR="003A6EDC" w:rsidRDefault="003A6EDC" w:rsidP="003A6EDC">
      <w:pPr>
        <w:spacing w:line="360" w:lineRule="auto"/>
        <w:jc w:val="both"/>
      </w:pPr>
      <w:r w:rsidRPr="006D49D2">
        <w:t>Il /La sottoscritto/a _____________________________________________________nato/a il __</w:t>
      </w:r>
      <w:proofErr w:type="gramStart"/>
      <w:r w:rsidRPr="006D49D2">
        <w:t>_._</w:t>
      </w:r>
      <w:proofErr w:type="gramEnd"/>
      <w:r w:rsidRPr="006D49D2">
        <w:t>__.___</w:t>
      </w:r>
      <w:r>
        <w:t xml:space="preserve">_  </w:t>
      </w:r>
    </w:p>
    <w:p w:rsidR="003A6EDC" w:rsidRPr="002A2AD2" w:rsidRDefault="003A6EDC" w:rsidP="003A6EDC">
      <w:pPr>
        <w:spacing w:line="360" w:lineRule="auto"/>
        <w:jc w:val="both"/>
        <w:rPr>
          <w:sz w:val="20"/>
          <w:szCs w:val="20"/>
        </w:rPr>
      </w:pPr>
    </w:p>
    <w:p w:rsidR="003A6EDC" w:rsidRDefault="003A6EDC" w:rsidP="003A6EDC">
      <w:pPr>
        <w:spacing w:line="360" w:lineRule="auto"/>
        <w:jc w:val="both"/>
      </w:pPr>
      <w:r>
        <w:t>a __________</w:t>
      </w:r>
      <w:r w:rsidR="00D750A1">
        <w:t>__________________</w:t>
      </w:r>
      <w:r>
        <w:t>______________</w:t>
      </w:r>
      <w:r w:rsidRPr="006D49D2">
        <w:t xml:space="preserve"> </w:t>
      </w:r>
      <w:r w:rsidRPr="00255D68">
        <w:t xml:space="preserve">dichiara </w:t>
      </w:r>
      <w:r>
        <w:t>di avere diritto al seguente punteggio:</w:t>
      </w:r>
    </w:p>
    <w:p w:rsidR="003A6EDC" w:rsidRPr="002A2AD2" w:rsidRDefault="003A6EDC" w:rsidP="003A6EDC">
      <w:pPr>
        <w:pStyle w:val="Corpotesto"/>
        <w:spacing w:line="244" w:lineRule="auto"/>
        <w:jc w:val="both"/>
        <w:rPr>
          <w:sz w:val="10"/>
          <w:szCs w:val="1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1272"/>
        <w:gridCol w:w="3249"/>
        <w:gridCol w:w="993"/>
        <w:gridCol w:w="1575"/>
        <w:gridCol w:w="1401"/>
      </w:tblGrid>
      <w:tr w:rsidR="00D25003" w:rsidRPr="00D750A1" w:rsidTr="00D750A1">
        <w:trPr>
          <w:trHeight w:val="357"/>
        </w:trPr>
        <w:tc>
          <w:tcPr>
            <w:tcW w:w="1149" w:type="dxa"/>
            <w:vAlign w:val="center"/>
          </w:tcPr>
          <w:p w:rsidR="00D25003" w:rsidRPr="00D750A1" w:rsidRDefault="00D25003" w:rsidP="000D5A2E">
            <w:pPr>
              <w:jc w:val="center"/>
              <w:rPr>
                <w:b/>
                <w:sz w:val="18"/>
                <w:szCs w:val="18"/>
              </w:rPr>
            </w:pPr>
            <w:r w:rsidRPr="00D750A1">
              <w:rPr>
                <w:b/>
                <w:sz w:val="18"/>
                <w:szCs w:val="18"/>
              </w:rPr>
              <w:t>AREA</w:t>
            </w:r>
          </w:p>
        </w:tc>
        <w:tc>
          <w:tcPr>
            <w:tcW w:w="1272" w:type="dxa"/>
            <w:vAlign w:val="center"/>
          </w:tcPr>
          <w:p w:rsidR="00D25003" w:rsidRPr="00D750A1" w:rsidRDefault="00D25003" w:rsidP="00D25003">
            <w:pPr>
              <w:jc w:val="center"/>
              <w:rPr>
                <w:b/>
                <w:sz w:val="18"/>
                <w:szCs w:val="18"/>
              </w:rPr>
            </w:pPr>
            <w:r w:rsidRPr="00D750A1">
              <w:rPr>
                <w:b/>
                <w:sz w:val="18"/>
                <w:szCs w:val="18"/>
              </w:rPr>
              <w:t>MODULO/I</w:t>
            </w:r>
          </w:p>
        </w:tc>
        <w:tc>
          <w:tcPr>
            <w:tcW w:w="3249" w:type="dxa"/>
            <w:vAlign w:val="center"/>
          </w:tcPr>
          <w:p w:rsidR="00D25003" w:rsidRPr="00D750A1" w:rsidRDefault="00D25003" w:rsidP="000D5A2E">
            <w:pPr>
              <w:jc w:val="center"/>
              <w:rPr>
                <w:b/>
                <w:sz w:val="18"/>
                <w:szCs w:val="18"/>
              </w:rPr>
            </w:pPr>
            <w:r w:rsidRPr="00D750A1">
              <w:rPr>
                <w:b/>
                <w:sz w:val="18"/>
                <w:szCs w:val="18"/>
              </w:rPr>
              <w:t xml:space="preserve">TITOLI </w:t>
            </w:r>
            <w:proofErr w:type="spellStart"/>
            <w:r w:rsidRPr="00D750A1">
              <w:rPr>
                <w:b/>
                <w:sz w:val="18"/>
                <w:szCs w:val="18"/>
              </w:rPr>
              <w:t>max</w:t>
            </w:r>
            <w:proofErr w:type="spellEnd"/>
            <w:r w:rsidRPr="00D750A1">
              <w:rPr>
                <w:b/>
                <w:sz w:val="18"/>
                <w:szCs w:val="18"/>
              </w:rPr>
              <w:t xml:space="preserve"> 50 punti</w:t>
            </w:r>
          </w:p>
        </w:tc>
        <w:tc>
          <w:tcPr>
            <w:tcW w:w="993" w:type="dxa"/>
            <w:vAlign w:val="center"/>
          </w:tcPr>
          <w:p w:rsidR="00D25003" w:rsidRPr="00D750A1" w:rsidRDefault="00D25003" w:rsidP="000D5A2E">
            <w:pPr>
              <w:jc w:val="center"/>
              <w:rPr>
                <w:b/>
                <w:sz w:val="18"/>
                <w:szCs w:val="18"/>
              </w:rPr>
            </w:pPr>
            <w:r w:rsidRPr="00D750A1"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1575" w:type="dxa"/>
          </w:tcPr>
          <w:p w:rsidR="00D25003" w:rsidRPr="00D750A1" w:rsidRDefault="00D25003" w:rsidP="000D5A2E">
            <w:pPr>
              <w:jc w:val="center"/>
              <w:rPr>
                <w:b/>
                <w:sz w:val="18"/>
                <w:szCs w:val="18"/>
              </w:rPr>
            </w:pPr>
            <w:r w:rsidRPr="00D750A1">
              <w:rPr>
                <w:b/>
                <w:sz w:val="18"/>
                <w:szCs w:val="18"/>
              </w:rPr>
              <w:t>Autovalutazione candidato</w:t>
            </w:r>
          </w:p>
        </w:tc>
        <w:tc>
          <w:tcPr>
            <w:tcW w:w="1401" w:type="dxa"/>
          </w:tcPr>
          <w:p w:rsidR="00D25003" w:rsidRPr="00D750A1" w:rsidRDefault="00D25003" w:rsidP="000D5A2E">
            <w:pPr>
              <w:jc w:val="center"/>
              <w:rPr>
                <w:b/>
                <w:sz w:val="18"/>
                <w:szCs w:val="18"/>
              </w:rPr>
            </w:pPr>
            <w:r w:rsidRPr="00D750A1">
              <w:rPr>
                <w:b/>
                <w:sz w:val="18"/>
                <w:szCs w:val="18"/>
              </w:rPr>
              <w:t>Valutazione scuola</w:t>
            </w:r>
          </w:p>
        </w:tc>
      </w:tr>
      <w:tr w:rsidR="005807EE" w:rsidRPr="00321AA7" w:rsidTr="00D750A1">
        <w:trPr>
          <w:trHeight w:val="357"/>
        </w:trPr>
        <w:tc>
          <w:tcPr>
            <w:tcW w:w="1149" w:type="dxa"/>
            <w:vMerge w:val="restart"/>
          </w:tcPr>
          <w:p w:rsidR="005807EE" w:rsidRPr="00321AA7" w:rsidRDefault="005807EE" w:rsidP="005807EE">
            <w:pPr>
              <w:rPr>
                <w:sz w:val="20"/>
                <w:szCs w:val="20"/>
              </w:rPr>
            </w:pPr>
            <w:r>
              <w:rPr>
                <w:sz w:val="20"/>
              </w:rPr>
              <w:t>E</w:t>
            </w:r>
            <w:r w:rsidRPr="00CA4267">
              <w:rPr>
                <w:sz w:val="20"/>
              </w:rPr>
              <w:t>ducazione motoria; sport; gioco didattico</w:t>
            </w:r>
          </w:p>
        </w:tc>
        <w:tc>
          <w:tcPr>
            <w:tcW w:w="1272" w:type="dxa"/>
            <w:vMerge w:val="restart"/>
          </w:tcPr>
          <w:p w:rsidR="005807EE" w:rsidRPr="00CA4267" w:rsidRDefault="005807EE" w:rsidP="005807EE">
            <w:pPr>
              <w:pStyle w:val="TableParagraph"/>
              <w:rPr>
                <w:sz w:val="20"/>
              </w:rPr>
            </w:pPr>
            <w:r w:rsidRPr="00CA4267">
              <w:rPr>
                <w:sz w:val="20"/>
              </w:rPr>
              <w:t>R-estate con noi ... A scuola di cricket</w:t>
            </w:r>
          </w:p>
          <w:p w:rsidR="005807EE" w:rsidRDefault="005807EE" w:rsidP="005807EE">
            <w:pPr>
              <w:pStyle w:val="TableParagraph"/>
              <w:spacing w:line="261" w:lineRule="auto"/>
              <w:rPr>
                <w:sz w:val="20"/>
              </w:rPr>
            </w:pPr>
          </w:p>
          <w:p w:rsidR="005807EE" w:rsidRDefault="005807EE" w:rsidP="005807EE">
            <w:pPr>
              <w:pStyle w:val="TableParagraph"/>
              <w:spacing w:line="261" w:lineRule="auto"/>
              <w:rPr>
                <w:sz w:val="20"/>
              </w:rPr>
            </w:pPr>
            <w:r>
              <w:rPr>
                <w:sz w:val="20"/>
              </w:rPr>
              <w:t>--------------</w:t>
            </w:r>
          </w:p>
          <w:p w:rsidR="005807EE" w:rsidRDefault="005807EE" w:rsidP="005807EE">
            <w:pPr>
              <w:pStyle w:val="TableParagraph"/>
              <w:spacing w:line="261" w:lineRule="auto"/>
              <w:rPr>
                <w:sz w:val="20"/>
              </w:rPr>
            </w:pPr>
          </w:p>
          <w:p w:rsidR="005807EE" w:rsidRPr="00CA4267" w:rsidRDefault="005807EE" w:rsidP="005807EE">
            <w:pPr>
              <w:pStyle w:val="TableParagraph"/>
              <w:spacing w:line="261" w:lineRule="auto"/>
              <w:rPr>
                <w:sz w:val="20"/>
              </w:rPr>
            </w:pPr>
            <w:r w:rsidRPr="00CA4267">
              <w:rPr>
                <w:sz w:val="20"/>
              </w:rPr>
              <w:t>Alla scoperta del territorio ... Orienteering tra scuola-città-bosco.</w:t>
            </w:r>
          </w:p>
        </w:tc>
        <w:tc>
          <w:tcPr>
            <w:tcW w:w="3249" w:type="dxa"/>
            <w:vAlign w:val="center"/>
          </w:tcPr>
          <w:p w:rsidR="005807EE" w:rsidRPr="00321AA7" w:rsidRDefault="005807EE" w:rsidP="005807EE">
            <w:pPr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>Laurea vecchio ordinamento o specialistica attinente al modulo</w:t>
            </w:r>
            <w:r>
              <w:rPr>
                <w:sz w:val="20"/>
                <w:szCs w:val="20"/>
              </w:rPr>
              <w:t xml:space="preserve"> </w:t>
            </w:r>
            <w:r w:rsidRPr="00935B8F">
              <w:rPr>
                <w:sz w:val="20"/>
                <w:szCs w:val="20"/>
              </w:rPr>
              <w:t>con voti 110 e lode</w:t>
            </w:r>
          </w:p>
        </w:tc>
        <w:tc>
          <w:tcPr>
            <w:tcW w:w="993" w:type="dxa"/>
            <w:vAlign w:val="center"/>
          </w:tcPr>
          <w:p w:rsidR="005807EE" w:rsidRPr="00321AA7" w:rsidRDefault="005807EE" w:rsidP="00D750A1">
            <w:pPr>
              <w:ind w:left="-11" w:right="-32"/>
              <w:jc w:val="center"/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>10</w:t>
            </w:r>
          </w:p>
        </w:tc>
        <w:tc>
          <w:tcPr>
            <w:tcW w:w="1575" w:type="dxa"/>
          </w:tcPr>
          <w:p w:rsidR="005807EE" w:rsidRDefault="005807EE" w:rsidP="005807EE">
            <w:pPr>
              <w:jc w:val="center"/>
            </w:pPr>
          </w:p>
        </w:tc>
        <w:tc>
          <w:tcPr>
            <w:tcW w:w="1401" w:type="dxa"/>
          </w:tcPr>
          <w:p w:rsidR="005807EE" w:rsidRDefault="005807EE" w:rsidP="005807EE">
            <w:pPr>
              <w:jc w:val="center"/>
            </w:pPr>
          </w:p>
        </w:tc>
      </w:tr>
      <w:tr w:rsidR="005807EE" w:rsidRPr="00321AA7" w:rsidTr="00D750A1">
        <w:trPr>
          <w:trHeight w:val="357"/>
        </w:trPr>
        <w:tc>
          <w:tcPr>
            <w:tcW w:w="1149" w:type="dxa"/>
            <w:vMerge/>
          </w:tcPr>
          <w:p w:rsidR="005807EE" w:rsidRPr="00321AA7" w:rsidRDefault="005807EE" w:rsidP="005807EE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vAlign w:val="center"/>
          </w:tcPr>
          <w:p w:rsidR="005807EE" w:rsidRPr="00CA4267" w:rsidRDefault="005807EE" w:rsidP="005807EE">
            <w:pPr>
              <w:pStyle w:val="TableParagraph"/>
              <w:rPr>
                <w:sz w:val="20"/>
              </w:rPr>
            </w:pPr>
          </w:p>
        </w:tc>
        <w:tc>
          <w:tcPr>
            <w:tcW w:w="3249" w:type="dxa"/>
            <w:vAlign w:val="center"/>
          </w:tcPr>
          <w:p w:rsidR="005807EE" w:rsidRPr="00321AA7" w:rsidRDefault="005807EE" w:rsidP="005807EE">
            <w:pPr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>Laurea vecchio ordinamento o specialistica attinente al modulo</w:t>
            </w:r>
            <w:r>
              <w:rPr>
                <w:sz w:val="20"/>
                <w:szCs w:val="20"/>
              </w:rPr>
              <w:t xml:space="preserve"> </w:t>
            </w:r>
            <w:r w:rsidRPr="00935B8F">
              <w:rPr>
                <w:sz w:val="20"/>
                <w:szCs w:val="20"/>
              </w:rPr>
              <w:t>con voti da 110 a 106</w:t>
            </w:r>
          </w:p>
        </w:tc>
        <w:tc>
          <w:tcPr>
            <w:tcW w:w="993" w:type="dxa"/>
            <w:vAlign w:val="center"/>
          </w:tcPr>
          <w:p w:rsidR="005807EE" w:rsidRPr="00321AA7" w:rsidRDefault="005807EE" w:rsidP="00D750A1">
            <w:pPr>
              <w:ind w:left="-11" w:right="-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75" w:type="dxa"/>
          </w:tcPr>
          <w:p w:rsidR="005807EE" w:rsidRPr="00E93483" w:rsidRDefault="005807EE" w:rsidP="005807EE">
            <w:pPr>
              <w:jc w:val="center"/>
            </w:pPr>
          </w:p>
        </w:tc>
        <w:tc>
          <w:tcPr>
            <w:tcW w:w="1401" w:type="dxa"/>
          </w:tcPr>
          <w:p w:rsidR="005807EE" w:rsidRPr="00E93483" w:rsidRDefault="005807EE" w:rsidP="005807EE">
            <w:pPr>
              <w:jc w:val="center"/>
            </w:pPr>
          </w:p>
        </w:tc>
      </w:tr>
      <w:tr w:rsidR="005807EE" w:rsidRPr="00321AA7" w:rsidTr="00D750A1">
        <w:trPr>
          <w:trHeight w:val="357"/>
        </w:trPr>
        <w:tc>
          <w:tcPr>
            <w:tcW w:w="1149" w:type="dxa"/>
            <w:vMerge/>
          </w:tcPr>
          <w:p w:rsidR="005807EE" w:rsidRPr="00321AA7" w:rsidRDefault="005807EE" w:rsidP="005807EE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vAlign w:val="center"/>
          </w:tcPr>
          <w:p w:rsidR="005807EE" w:rsidRPr="00CA4267" w:rsidRDefault="005807EE" w:rsidP="005807EE">
            <w:pPr>
              <w:pStyle w:val="TableParagraph"/>
              <w:rPr>
                <w:sz w:val="20"/>
              </w:rPr>
            </w:pPr>
          </w:p>
        </w:tc>
        <w:tc>
          <w:tcPr>
            <w:tcW w:w="3249" w:type="dxa"/>
            <w:vAlign w:val="center"/>
          </w:tcPr>
          <w:p w:rsidR="005807EE" w:rsidRPr="00321AA7" w:rsidRDefault="005807EE" w:rsidP="005807EE">
            <w:pPr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>Laurea vecchio ordinamento o specialistica attinente al modulo</w:t>
            </w:r>
            <w:r>
              <w:rPr>
                <w:sz w:val="20"/>
                <w:szCs w:val="20"/>
              </w:rPr>
              <w:t xml:space="preserve"> </w:t>
            </w:r>
            <w:r w:rsidRPr="00935B8F">
              <w:rPr>
                <w:sz w:val="20"/>
                <w:szCs w:val="20"/>
              </w:rPr>
              <w:t xml:space="preserve">con </w:t>
            </w:r>
            <w:proofErr w:type="gramStart"/>
            <w:r w:rsidRPr="00935B8F">
              <w:rPr>
                <w:sz w:val="20"/>
                <w:szCs w:val="20"/>
              </w:rPr>
              <w:t>voti  da</w:t>
            </w:r>
            <w:proofErr w:type="gramEnd"/>
            <w:r w:rsidRPr="00935B8F">
              <w:rPr>
                <w:sz w:val="20"/>
                <w:szCs w:val="20"/>
              </w:rPr>
              <w:t xml:space="preserve"> 105 a 101</w:t>
            </w:r>
          </w:p>
        </w:tc>
        <w:tc>
          <w:tcPr>
            <w:tcW w:w="993" w:type="dxa"/>
            <w:vAlign w:val="center"/>
          </w:tcPr>
          <w:p w:rsidR="005807EE" w:rsidRPr="00321AA7" w:rsidRDefault="005807EE" w:rsidP="00D750A1">
            <w:pPr>
              <w:ind w:left="-11" w:right="-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75" w:type="dxa"/>
          </w:tcPr>
          <w:p w:rsidR="005807EE" w:rsidRPr="00E93483" w:rsidRDefault="005807EE" w:rsidP="005807EE">
            <w:pPr>
              <w:jc w:val="center"/>
            </w:pPr>
          </w:p>
        </w:tc>
        <w:tc>
          <w:tcPr>
            <w:tcW w:w="1401" w:type="dxa"/>
          </w:tcPr>
          <w:p w:rsidR="005807EE" w:rsidRPr="00E93483" w:rsidRDefault="005807EE" w:rsidP="005807EE">
            <w:pPr>
              <w:jc w:val="center"/>
            </w:pPr>
          </w:p>
        </w:tc>
      </w:tr>
      <w:tr w:rsidR="005807EE" w:rsidRPr="00321AA7" w:rsidTr="00D750A1">
        <w:trPr>
          <w:trHeight w:val="357"/>
        </w:trPr>
        <w:tc>
          <w:tcPr>
            <w:tcW w:w="1149" w:type="dxa"/>
            <w:vMerge/>
          </w:tcPr>
          <w:p w:rsidR="005807EE" w:rsidRPr="00321AA7" w:rsidRDefault="005807EE" w:rsidP="005807EE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vAlign w:val="center"/>
          </w:tcPr>
          <w:p w:rsidR="005807EE" w:rsidRPr="00CA4267" w:rsidRDefault="005807EE" w:rsidP="005807EE">
            <w:pPr>
              <w:pStyle w:val="TableParagraph"/>
              <w:rPr>
                <w:sz w:val="20"/>
              </w:rPr>
            </w:pPr>
          </w:p>
        </w:tc>
        <w:tc>
          <w:tcPr>
            <w:tcW w:w="3249" w:type="dxa"/>
            <w:vAlign w:val="center"/>
          </w:tcPr>
          <w:p w:rsidR="005807EE" w:rsidRPr="00321AA7" w:rsidRDefault="005807EE" w:rsidP="005807EE">
            <w:pPr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>Laurea vecchio ordinamento o specialistica attinente al modulo</w:t>
            </w:r>
            <w:r>
              <w:rPr>
                <w:sz w:val="20"/>
                <w:szCs w:val="20"/>
              </w:rPr>
              <w:t xml:space="preserve"> </w:t>
            </w:r>
            <w:r w:rsidRPr="00935B8F">
              <w:rPr>
                <w:sz w:val="20"/>
                <w:szCs w:val="20"/>
              </w:rPr>
              <w:t>con voti fino a 100</w:t>
            </w:r>
          </w:p>
        </w:tc>
        <w:tc>
          <w:tcPr>
            <w:tcW w:w="993" w:type="dxa"/>
            <w:vAlign w:val="center"/>
          </w:tcPr>
          <w:p w:rsidR="005807EE" w:rsidRPr="00321AA7" w:rsidRDefault="005807EE" w:rsidP="00D750A1">
            <w:pPr>
              <w:ind w:left="-11" w:right="-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75" w:type="dxa"/>
          </w:tcPr>
          <w:p w:rsidR="005807EE" w:rsidRPr="00E93483" w:rsidRDefault="005807EE" w:rsidP="005807EE">
            <w:pPr>
              <w:jc w:val="center"/>
            </w:pPr>
          </w:p>
        </w:tc>
        <w:tc>
          <w:tcPr>
            <w:tcW w:w="1401" w:type="dxa"/>
          </w:tcPr>
          <w:p w:rsidR="005807EE" w:rsidRPr="00E93483" w:rsidRDefault="005807EE" w:rsidP="005807EE">
            <w:pPr>
              <w:jc w:val="center"/>
            </w:pPr>
          </w:p>
        </w:tc>
      </w:tr>
      <w:tr w:rsidR="005807EE" w:rsidRPr="00321AA7" w:rsidTr="00D750A1">
        <w:trPr>
          <w:trHeight w:val="357"/>
        </w:trPr>
        <w:tc>
          <w:tcPr>
            <w:tcW w:w="1149" w:type="dxa"/>
            <w:vMerge/>
          </w:tcPr>
          <w:p w:rsidR="005807EE" w:rsidRPr="00321AA7" w:rsidRDefault="005807EE" w:rsidP="005807EE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vAlign w:val="center"/>
          </w:tcPr>
          <w:p w:rsidR="005807EE" w:rsidRPr="00CA4267" w:rsidRDefault="005807EE" w:rsidP="005807EE">
            <w:pPr>
              <w:pStyle w:val="TableParagraph"/>
              <w:rPr>
                <w:sz w:val="20"/>
              </w:rPr>
            </w:pPr>
          </w:p>
        </w:tc>
        <w:tc>
          <w:tcPr>
            <w:tcW w:w="3249" w:type="dxa"/>
            <w:vAlign w:val="center"/>
          </w:tcPr>
          <w:p w:rsidR="005807EE" w:rsidRPr="00321AA7" w:rsidRDefault="005807EE" w:rsidP="005807EE">
            <w:pPr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>Altra laurea</w:t>
            </w:r>
            <w:r>
              <w:rPr>
                <w:sz w:val="20"/>
                <w:szCs w:val="20"/>
              </w:rPr>
              <w:t xml:space="preserve"> (anche triennale)</w:t>
            </w:r>
            <w:r w:rsidRPr="00321A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5807EE" w:rsidRPr="00321AA7" w:rsidRDefault="005807EE" w:rsidP="00D750A1">
            <w:pPr>
              <w:ind w:left="-11" w:right="-32"/>
              <w:jc w:val="center"/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>4</w:t>
            </w:r>
          </w:p>
          <w:p w:rsidR="005807EE" w:rsidRPr="00321AA7" w:rsidRDefault="005807EE" w:rsidP="00D750A1">
            <w:pPr>
              <w:ind w:left="-11" w:right="-32"/>
              <w:jc w:val="center"/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>(Max 4)</w:t>
            </w:r>
          </w:p>
        </w:tc>
        <w:tc>
          <w:tcPr>
            <w:tcW w:w="1575" w:type="dxa"/>
          </w:tcPr>
          <w:p w:rsidR="005807EE" w:rsidRPr="00E93483" w:rsidRDefault="005807EE" w:rsidP="005807EE">
            <w:pPr>
              <w:jc w:val="center"/>
            </w:pPr>
          </w:p>
        </w:tc>
        <w:tc>
          <w:tcPr>
            <w:tcW w:w="1401" w:type="dxa"/>
          </w:tcPr>
          <w:p w:rsidR="005807EE" w:rsidRPr="00E93483" w:rsidRDefault="005807EE" w:rsidP="005807EE">
            <w:pPr>
              <w:jc w:val="center"/>
            </w:pPr>
          </w:p>
        </w:tc>
      </w:tr>
      <w:tr w:rsidR="00D25003" w:rsidRPr="00321AA7" w:rsidTr="00D750A1">
        <w:tc>
          <w:tcPr>
            <w:tcW w:w="1149" w:type="dxa"/>
            <w:vMerge/>
          </w:tcPr>
          <w:p w:rsidR="00D25003" w:rsidRPr="00321AA7" w:rsidRDefault="00D25003" w:rsidP="000D5A2E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D25003" w:rsidRPr="00321AA7" w:rsidRDefault="00D25003" w:rsidP="000D5A2E">
            <w:pPr>
              <w:rPr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:rsidR="00D25003" w:rsidRPr="00321AA7" w:rsidRDefault="00D25003" w:rsidP="000D5A2E">
            <w:pPr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>Dottorato di ricerca attinente al modulo</w:t>
            </w:r>
          </w:p>
        </w:tc>
        <w:tc>
          <w:tcPr>
            <w:tcW w:w="993" w:type="dxa"/>
            <w:vAlign w:val="center"/>
          </w:tcPr>
          <w:p w:rsidR="00D25003" w:rsidRPr="00321AA7" w:rsidRDefault="00D25003" w:rsidP="00D750A1">
            <w:pPr>
              <w:ind w:left="-11" w:right="-32"/>
              <w:jc w:val="center"/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>2</w:t>
            </w:r>
          </w:p>
          <w:p w:rsidR="00D25003" w:rsidRPr="00321AA7" w:rsidRDefault="00D25003" w:rsidP="00D750A1">
            <w:pPr>
              <w:ind w:left="-11" w:right="-32"/>
              <w:jc w:val="center"/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>(Max 2)</w:t>
            </w:r>
          </w:p>
        </w:tc>
        <w:tc>
          <w:tcPr>
            <w:tcW w:w="1575" w:type="dxa"/>
          </w:tcPr>
          <w:p w:rsidR="00D25003" w:rsidRPr="00E93483" w:rsidRDefault="00D25003" w:rsidP="000D5A2E">
            <w:pPr>
              <w:jc w:val="center"/>
            </w:pPr>
          </w:p>
        </w:tc>
        <w:tc>
          <w:tcPr>
            <w:tcW w:w="1401" w:type="dxa"/>
          </w:tcPr>
          <w:p w:rsidR="00D25003" w:rsidRPr="00E93483" w:rsidRDefault="00D25003" w:rsidP="000D5A2E">
            <w:pPr>
              <w:jc w:val="center"/>
            </w:pPr>
          </w:p>
        </w:tc>
      </w:tr>
      <w:tr w:rsidR="00D25003" w:rsidRPr="00321AA7" w:rsidTr="00D750A1">
        <w:tc>
          <w:tcPr>
            <w:tcW w:w="1149" w:type="dxa"/>
            <w:vMerge/>
          </w:tcPr>
          <w:p w:rsidR="00D25003" w:rsidRPr="00321AA7" w:rsidRDefault="00D25003" w:rsidP="000D5A2E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D25003" w:rsidRPr="00321AA7" w:rsidRDefault="00D25003" w:rsidP="000D5A2E">
            <w:pPr>
              <w:rPr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:rsidR="00D25003" w:rsidRPr="00321AA7" w:rsidRDefault="00D25003" w:rsidP="000D5A2E">
            <w:pPr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>Diploma di specializzazione attinente al modulo</w:t>
            </w:r>
          </w:p>
        </w:tc>
        <w:tc>
          <w:tcPr>
            <w:tcW w:w="993" w:type="dxa"/>
            <w:vAlign w:val="center"/>
          </w:tcPr>
          <w:p w:rsidR="00D25003" w:rsidRPr="00321AA7" w:rsidRDefault="00D25003" w:rsidP="00D750A1">
            <w:pPr>
              <w:ind w:left="-11" w:right="-32"/>
              <w:jc w:val="center"/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>2</w:t>
            </w:r>
          </w:p>
          <w:p w:rsidR="00D25003" w:rsidRPr="00321AA7" w:rsidRDefault="00D25003" w:rsidP="00D750A1">
            <w:pPr>
              <w:ind w:left="-11" w:right="-32"/>
              <w:jc w:val="center"/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>(Max 2)</w:t>
            </w:r>
          </w:p>
        </w:tc>
        <w:tc>
          <w:tcPr>
            <w:tcW w:w="1575" w:type="dxa"/>
          </w:tcPr>
          <w:p w:rsidR="00D25003" w:rsidRPr="00E93483" w:rsidRDefault="00D25003" w:rsidP="000D5A2E">
            <w:pPr>
              <w:tabs>
                <w:tab w:val="left" w:pos="993"/>
              </w:tabs>
              <w:ind w:right="-144"/>
              <w:jc w:val="center"/>
            </w:pPr>
          </w:p>
        </w:tc>
        <w:tc>
          <w:tcPr>
            <w:tcW w:w="1401" w:type="dxa"/>
          </w:tcPr>
          <w:p w:rsidR="00D25003" w:rsidRPr="00E93483" w:rsidRDefault="00D25003" w:rsidP="000D5A2E">
            <w:pPr>
              <w:tabs>
                <w:tab w:val="left" w:pos="993"/>
              </w:tabs>
              <w:ind w:right="-144"/>
              <w:jc w:val="center"/>
            </w:pPr>
          </w:p>
        </w:tc>
      </w:tr>
      <w:tr w:rsidR="00D25003" w:rsidRPr="00321AA7" w:rsidTr="00D750A1">
        <w:tc>
          <w:tcPr>
            <w:tcW w:w="1149" w:type="dxa"/>
            <w:vMerge/>
          </w:tcPr>
          <w:p w:rsidR="00D25003" w:rsidRPr="00321AA7" w:rsidRDefault="00D25003" w:rsidP="000D5A2E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D25003" w:rsidRPr="00321AA7" w:rsidRDefault="00D25003" w:rsidP="000D5A2E">
            <w:pPr>
              <w:rPr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:rsidR="00D25003" w:rsidRPr="00321AA7" w:rsidRDefault="00D25003" w:rsidP="000D5A2E">
            <w:pPr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>Master attinente al modulo</w:t>
            </w:r>
          </w:p>
        </w:tc>
        <w:tc>
          <w:tcPr>
            <w:tcW w:w="993" w:type="dxa"/>
            <w:vAlign w:val="center"/>
          </w:tcPr>
          <w:p w:rsidR="00D25003" w:rsidRPr="00321AA7" w:rsidRDefault="00D25003" w:rsidP="00D750A1">
            <w:pPr>
              <w:ind w:left="-11" w:right="-32"/>
              <w:jc w:val="center"/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>2</w:t>
            </w:r>
          </w:p>
          <w:p w:rsidR="00D25003" w:rsidRPr="00321AA7" w:rsidRDefault="00D25003" w:rsidP="00D750A1">
            <w:pPr>
              <w:ind w:left="-11" w:right="-32"/>
              <w:jc w:val="center"/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>(Max 6)</w:t>
            </w:r>
          </w:p>
        </w:tc>
        <w:tc>
          <w:tcPr>
            <w:tcW w:w="1575" w:type="dxa"/>
          </w:tcPr>
          <w:p w:rsidR="00D25003" w:rsidRPr="005F5D90" w:rsidRDefault="00D25003" w:rsidP="000D5A2E">
            <w:pPr>
              <w:tabs>
                <w:tab w:val="left" w:pos="993"/>
              </w:tabs>
              <w:ind w:right="-144"/>
              <w:jc w:val="center"/>
              <w:rPr>
                <w:b/>
              </w:rPr>
            </w:pPr>
          </w:p>
        </w:tc>
        <w:tc>
          <w:tcPr>
            <w:tcW w:w="1401" w:type="dxa"/>
          </w:tcPr>
          <w:p w:rsidR="00D25003" w:rsidRPr="005F5D90" w:rsidRDefault="00D25003" w:rsidP="000D5A2E">
            <w:pPr>
              <w:tabs>
                <w:tab w:val="left" w:pos="993"/>
              </w:tabs>
              <w:ind w:right="-144"/>
              <w:jc w:val="center"/>
              <w:rPr>
                <w:b/>
              </w:rPr>
            </w:pPr>
          </w:p>
        </w:tc>
      </w:tr>
      <w:tr w:rsidR="00D25003" w:rsidRPr="00321AA7" w:rsidTr="00D750A1">
        <w:tc>
          <w:tcPr>
            <w:tcW w:w="1149" w:type="dxa"/>
            <w:vMerge/>
          </w:tcPr>
          <w:p w:rsidR="00D25003" w:rsidRPr="00321AA7" w:rsidRDefault="00D25003" w:rsidP="000D5A2E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D25003" w:rsidRPr="00321AA7" w:rsidRDefault="00D25003" w:rsidP="000D5A2E">
            <w:pPr>
              <w:rPr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:rsidR="00D25003" w:rsidRPr="00321AA7" w:rsidRDefault="00D25003" w:rsidP="000D5A2E">
            <w:pPr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>Corso di perfezionamento attinente al modulo</w:t>
            </w:r>
          </w:p>
        </w:tc>
        <w:tc>
          <w:tcPr>
            <w:tcW w:w="993" w:type="dxa"/>
            <w:vAlign w:val="center"/>
          </w:tcPr>
          <w:p w:rsidR="00D25003" w:rsidRPr="00321AA7" w:rsidRDefault="00D25003" w:rsidP="00D750A1">
            <w:pPr>
              <w:ind w:left="-11" w:right="-32"/>
              <w:jc w:val="center"/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>2</w:t>
            </w:r>
          </w:p>
          <w:p w:rsidR="00D25003" w:rsidRPr="00321AA7" w:rsidRDefault="00D25003" w:rsidP="00D750A1">
            <w:pPr>
              <w:ind w:left="-11" w:right="-32"/>
              <w:jc w:val="center"/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>(Max 4)</w:t>
            </w:r>
          </w:p>
        </w:tc>
        <w:tc>
          <w:tcPr>
            <w:tcW w:w="1575" w:type="dxa"/>
          </w:tcPr>
          <w:p w:rsidR="00D25003" w:rsidRPr="00E93483" w:rsidRDefault="00D25003" w:rsidP="000D5A2E">
            <w:pPr>
              <w:tabs>
                <w:tab w:val="left" w:pos="993"/>
              </w:tabs>
              <w:ind w:right="-144"/>
              <w:jc w:val="center"/>
            </w:pPr>
          </w:p>
        </w:tc>
        <w:tc>
          <w:tcPr>
            <w:tcW w:w="1401" w:type="dxa"/>
          </w:tcPr>
          <w:p w:rsidR="00D25003" w:rsidRPr="00E93483" w:rsidRDefault="00D25003" w:rsidP="000D5A2E">
            <w:pPr>
              <w:tabs>
                <w:tab w:val="left" w:pos="993"/>
              </w:tabs>
              <w:ind w:right="-144"/>
              <w:jc w:val="center"/>
            </w:pPr>
          </w:p>
        </w:tc>
      </w:tr>
      <w:tr w:rsidR="00D25003" w:rsidRPr="00321AA7" w:rsidTr="00D750A1">
        <w:tc>
          <w:tcPr>
            <w:tcW w:w="1149" w:type="dxa"/>
            <w:vMerge/>
          </w:tcPr>
          <w:p w:rsidR="00D25003" w:rsidRPr="00321AA7" w:rsidRDefault="00D25003" w:rsidP="000D5A2E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D25003" w:rsidRPr="00321AA7" w:rsidRDefault="00D25003" w:rsidP="000D5A2E">
            <w:pPr>
              <w:rPr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:rsidR="00D25003" w:rsidRPr="00321AA7" w:rsidRDefault="00D25003" w:rsidP="000D5A2E">
            <w:pPr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 xml:space="preserve">Abilitazioni all’insegnamento </w:t>
            </w:r>
          </w:p>
        </w:tc>
        <w:tc>
          <w:tcPr>
            <w:tcW w:w="993" w:type="dxa"/>
            <w:vAlign w:val="center"/>
          </w:tcPr>
          <w:p w:rsidR="00D25003" w:rsidRPr="00321AA7" w:rsidRDefault="00D25003" w:rsidP="00D750A1">
            <w:pPr>
              <w:ind w:left="-11" w:right="-32"/>
              <w:jc w:val="center"/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>1</w:t>
            </w:r>
          </w:p>
          <w:p w:rsidR="00D25003" w:rsidRPr="00321AA7" w:rsidRDefault="00D25003" w:rsidP="00D750A1">
            <w:pPr>
              <w:ind w:left="-11" w:right="-32"/>
              <w:jc w:val="center"/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>(Max 2)</w:t>
            </w:r>
          </w:p>
        </w:tc>
        <w:tc>
          <w:tcPr>
            <w:tcW w:w="1575" w:type="dxa"/>
          </w:tcPr>
          <w:p w:rsidR="00D25003" w:rsidRPr="00E93483" w:rsidRDefault="00D25003" w:rsidP="000D5A2E">
            <w:pPr>
              <w:tabs>
                <w:tab w:val="left" w:pos="993"/>
              </w:tabs>
              <w:ind w:right="-144"/>
              <w:jc w:val="center"/>
            </w:pPr>
          </w:p>
        </w:tc>
        <w:tc>
          <w:tcPr>
            <w:tcW w:w="1401" w:type="dxa"/>
          </w:tcPr>
          <w:p w:rsidR="00D25003" w:rsidRPr="00E93483" w:rsidRDefault="00D25003" w:rsidP="000D5A2E">
            <w:pPr>
              <w:tabs>
                <w:tab w:val="left" w:pos="993"/>
              </w:tabs>
              <w:ind w:right="-144"/>
              <w:jc w:val="center"/>
            </w:pPr>
          </w:p>
        </w:tc>
      </w:tr>
      <w:tr w:rsidR="00D25003" w:rsidRPr="00321AA7" w:rsidTr="00D750A1">
        <w:tc>
          <w:tcPr>
            <w:tcW w:w="1149" w:type="dxa"/>
            <w:vMerge/>
          </w:tcPr>
          <w:p w:rsidR="00D25003" w:rsidRPr="00321AA7" w:rsidRDefault="00D25003" w:rsidP="000D5A2E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D25003" w:rsidRPr="00321AA7" w:rsidRDefault="00D25003" w:rsidP="000D5A2E">
            <w:pPr>
              <w:rPr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:rsidR="00D25003" w:rsidRPr="00321AA7" w:rsidRDefault="00D25003" w:rsidP="000D5A2E">
            <w:pPr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>Partecipazione a corsi di formazione o aggiornamento coerenti con il profilo richiesto</w:t>
            </w:r>
          </w:p>
        </w:tc>
        <w:tc>
          <w:tcPr>
            <w:tcW w:w="993" w:type="dxa"/>
            <w:vAlign w:val="center"/>
          </w:tcPr>
          <w:p w:rsidR="00D25003" w:rsidRPr="00321AA7" w:rsidRDefault="00D25003" w:rsidP="00D750A1">
            <w:pPr>
              <w:tabs>
                <w:tab w:val="left" w:pos="993"/>
              </w:tabs>
              <w:ind w:left="-11" w:right="-32"/>
              <w:jc w:val="center"/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>1</w:t>
            </w:r>
          </w:p>
          <w:p w:rsidR="00D25003" w:rsidRPr="00321AA7" w:rsidRDefault="00D25003" w:rsidP="00D750A1">
            <w:pPr>
              <w:ind w:left="-11" w:right="-32"/>
              <w:jc w:val="center"/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 xml:space="preserve">(Max </w:t>
            </w:r>
            <w:r>
              <w:rPr>
                <w:sz w:val="20"/>
                <w:szCs w:val="20"/>
              </w:rPr>
              <w:t>18</w:t>
            </w:r>
            <w:r w:rsidRPr="00321AA7">
              <w:rPr>
                <w:sz w:val="20"/>
                <w:szCs w:val="20"/>
              </w:rPr>
              <w:t>)</w:t>
            </w:r>
          </w:p>
        </w:tc>
        <w:tc>
          <w:tcPr>
            <w:tcW w:w="1575" w:type="dxa"/>
          </w:tcPr>
          <w:p w:rsidR="00D25003" w:rsidRPr="00E93483" w:rsidRDefault="00D25003" w:rsidP="000D5A2E">
            <w:pPr>
              <w:tabs>
                <w:tab w:val="left" w:pos="993"/>
              </w:tabs>
              <w:ind w:right="-144"/>
              <w:jc w:val="center"/>
            </w:pPr>
          </w:p>
        </w:tc>
        <w:tc>
          <w:tcPr>
            <w:tcW w:w="1401" w:type="dxa"/>
          </w:tcPr>
          <w:p w:rsidR="00D25003" w:rsidRPr="00E93483" w:rsidRDefault="00D25003" w:rsidP="000D5A2E">
            <w:pPr>
              <w:tabs>
                <w:tab w:val="left" w:pos="993"/>
              </w:tabs>
              <w:ind w:right="-144"/>
              <w:jc w:val="center"/>
            </w:pPr>
          </w:p>
        </w:tc>
      </w:tr>
      <w:tr w:rsidR="00D25003" w:rsidRPr="00321AA7" w:rsidTr="00D750A1">
        <w:trPr>
          <w:trHeight w:val="323"/>
        </w:trPr>
        <w:tc>
          <w:tcPr>
            <w:tcW w:w="1149" w:type="dxa"/>
            <w:vMerge/>
          </w:tcPr>
          <w:p w:rsidR="00D25003" w:rsidRPr="00321AA7" w:rsidRDefault="00D25003" w:rsidP="000D5A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D25003" w:rsidRPr="00321AA7" w:rsidRDefault="00D25003" w:rsidP="000D5A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:rsidR="00D25003" w:rsidRPr="0003465C" w:rsidRDefault="00D25003" w:rsidP="000D5A2E">
            <w:pPr>
              <w:rPr>
                <w:sz w:val="20"/>
                <w:szCs w:val="20"/>
              </w:rPr>
            </w:pPr>
            <w:r w:rsidRPr="0003465C">
              <w:rPr>
                <w:sz w:val="20"/>
                <w:szCs w:val="20"/>
              </w:rPr>
              <w:t>Certificazioni informatiche</w:t>
            </w:r>
            <w:r>
              <w:rPr>
                <w:sz w:val="20"/>
                <w:szCs w:val="20"/>
              </w:rPr>
              <w:t xml:space="preserve"> </w:t>
            </w:r>
            <w:r w:rsidRPr="0003465C">
              <w:rPr>
                <w:sz w:val="20"/>
                <w:szCs w:val="20"/>
              </w:rPr>
              <w:t>(</w:t>
            </w:r>
            <w:r w:rsidRPr="0003465C">
              <w:rPr>
                <w:bCs/>
                <w:sz w:val="20"/>
                <w:szCs w:val="20"/>
              </w:rPr>
              <w:t>EDCL, Microsoft, EUCIP, EIPASS, MOUS, IC3, CISCO, PEKIT)</w:t>
            </w:r>
          </w:p>
        </w:tc>
        <w:tc>
          <w:tcPr>
            <w:tcW w:w="993" w:type="dxa"/>
            <w:vAlign w:val="center"/>
          </w:tcPr>
          <w:p w:rsidR="00D25003" w:rsidRPr="00321AA7" w:rsidRDefault="00D25003" w:rsidP="00D750A1">
            <w:pPr>
              <w:tabs>
                <w:tab w:val="left" w:pos="993"/>
              </w:tabs>
              <w:ind w:left="-11" w:right="-32"/>
              <w:jc w:val="center"/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>1</w:t>
            </w:r>
          </w:p>
          <w:p w:rsidR="00D25003" w:rsidRPr="00321AA7" w:rsidRDefault="00D25003" w:rsidP="00D750A1">
            <w:pPr>
              <w:tabs>
                <w:tab w:val="left" w:pos="993"/>
              </w:tabs>
              <w:ind w:left="-11" w:right="-32"/>
              <w:jc w:val="center"/>
              <w:rPr>
                <w:b/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 xml:space="preserve">(Max </w:t>
            </w:r>
            <w:r>
              <w:rPr>
                <w:sz w:val="20"/>
                <w:szCs w:val="20"/>
              </w:rPr>
              <w:t>2)</w:t>
            </w:r>
          </w:p>
        </w:tc>
        <w:tc>
          <w:tcPr>
            <w:tcW w:w="1575" w:type="dxa"/>
          </w:tcPr>
          <w:p w:rsidR="00D25003" w:rsidRPr="00E93483" w:rsidRDefault="00D25003" w:rsidP="000D5A2E">
            <w:pPr>
              <w:jc w:val="center"/>
              <w:rPr>
                <w:b/>
              </w:rPr>
            </w:pPr>
          </w:p>
        </w:tc>
        <w:tc>
          <w:tcPr>
            <w:tcW w:w="1401" w:type="dxa"/>
          </w:tcPr>
          <w:p w:rsidR="00D25003" w:rsidRPr="00E93483" w:rsidRDefault="00D25003" w:rsidP="000D5A2E">
            <w:pPr>
              <w:jc w:val="center"/>
              <w:rPr>
                <w:b/>
              </w:rPr>
            </w:pPr>
          </w:p>
        </w:tc>
      </w:tr>
      <w:tr w:rsidR="00D25003" w:rsidRPr="00321AA7" w:rsidTr="00D750A1">
        <w:trPr>
          <w:trHeight w:val="419"/>
        </w:trPr>
        <w:tc>
          <w:tcPr>
            <w:tcW w:w="1149" w:type="dxa"/>
            <w:vMerge/>
          </w:tcPr>
          <w:p w:rsidR="00D25003" w:rsidRPr="00321AA7" w:rsidRDefault="00D25003" w:rsidP="000D5A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D25003" w:rsidRPr="00321AA7" w:rsidRDefault="00D25003" w:rsidP="000D5A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:rsidR="00D25003" w:rsidRPr="00321AA7" w:rsidRDefault="00D25003" w:rsidP="000D5A2E">
            <w:pPr>
              <w:jc w:val="center"/>
              <w:rPr>
                <w:b/>
                <w:sz w:val="20"/>
                <w:szCs w:val="20"/>
              </w:rPr>
            </w:pPr>
            <w:r w:rsidRPr="00321AA7">
              <w:rPr>
                <w:b/>
                <w:sz w:val="20"/>
                <w:szCs w:val="20"/>
              </w:rPr>
              <w:t xml:space="preserve">ESPERIENZE PROFESSIONALI </w:t>
            </w:r>
            <w:proofErr w:type="spellStart"/>
            <w:r w:rsidRPr="00321AA7">
              <w:rPr>
                <w:b/>
                <w:sz w:val="20"/>
                <w:szCs w:val="20"/>
              </w:rPr>
              <w:t>max</w:t>
            </w:r>
            <w:proofErr w:type="spellEnd"/>
            <w:r w:rsidRPr="00321AA7">
              <w:rPr>
                <w:b/>
                <w:sz w:val="20"/>
                <w:szCs w:val="20"/>
              </w:rPr>
              <w:t xml:space="preserve"> 50 punti</w:t>
            </w:r>
          </w:p>
        </w:tc>
        <w:tc>
          <w:tcPr>
            <w:tcW w:w="993" w:type="dxa"/>
            <w:vAlign w:val="center"/>
          </w:tcPr>
          <w:p w:rsidR="00D25003" w:rsidRPr="00321AA7" w:rsidRDefault="00D25003" w:rsidP="00D750A1">
            <w:pPr>
              <w:ind w:left="-11" w:right="-32"/>
              <w:jc w:val="center"/>
              <w:rPr>
                <w:sz w:val="20"/>
                <w:szCs w:val="20"/>
              </w:rPr>
            </w:pPr>
            <w:r w:rsidRPr="00321AA7"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1575" w:type="dxa"/>
          </w:tcPr>
          <w:p w:rsidR="00D25003" w:rsidRPr="00E93483" w:rsidRDefault="00D25003" w:rsidP="000D5A2E">
            <w:pPr>
              <w:jc w:val="center"/>
            </w:pPr>
          </w:p>
        </w:tc>
        <w:tc>
          <w:tcPr>
            <w:tcW w:w="1401" w:type="dxa"/>
          </w:tcPr>
          <w:p w:rsidR="00D25003" w:rsidRPr="00E93483" w:rsidRDefault="00D25003" w:rsidP="000D5A2E">
            <w:pPr>
              <w:jc w:val="center"/>
            </w:pPr>
          </w:p>
        </w:tc>
      </w:tr>
      <w:tr w:rsidR="00D25003" w:rsidRPr="00321AA7" w:rsidTr="00D750A1">
        <w:tc>
          <w:tcPr>
            <w:tcW w:w="1149" w:type="dxa"/>
            <w:vMerge/>
          </w:tcPr>
          <w:p w:rsidR="00D25003" w:rsidRPr="00321AA7" w:rsidRDefault="00D25003" w:rsidP="000D5A2E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D25003" w:rsidRPr="00321AA7" w:rsidRDefault="00D25003" w:rsidP="000D5A2E">
            <w:pPr>
              <w:rPr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:rsidR="00D25003" w:rsidRPr="00321AA7" w:rsidRDefault="00D25003" w:rsidP="000D5A2E">
            <w:pPr>
              <w:rPr>
                <w:b/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 xml:space="preserve">Esperienze pregresse di docenza in progetti analoghi con alunni </w:t>
            </w:r>
            <w:r>
              <w:rPr>
                <w:sz w:val="20"/>
                <w:szCs w:val="20"/>
              </w:rPr>
              <w:t xml:space="preserve">di scuola primaria </w:t>
            </w:r>
            <w:r w:rsidRPr="00321AA7">
              <w:rPr>
                <w:sz w:val="20"/>
                <w:szCs w:val="20"/>
              </w:rPr>
              <w:t>della durata di almeno 20 ore</w:t>
            </w:r>
          </w:p>
        </w:tc>
        <w:tc>
          <w:tcPr>
            <w:tcW w:w="993" w:type="dxa"/>
            <w:vAlign w:val="center"/>
          </w:tcPr>
          <w:p w:rsidR="00D25003" w:rsidRPr="00321AA7" w:rsidRDefault="00D25003" w:rsidP="00D750A1">
            <w:pPr>
              <w:ind w:left="-11" w:right="-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D25003" w:rsidRPr="00321AA7" w:rsidRDefault="00D25003" w:rsidP="00D750A1">
            <w:pPr>
              <w:ind w:left="-11" w:right="-32"/>
              <w:jc w:val="center"/>
              <w:rPr>
                <w:b/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 xml:space="preserve">(Max </w:t>
            </w:r>
            <w:r>
              <w:rPr>
                <w:sz w:val="20"/>
                <w:szCs w:val="20"/>
              </w:rPr>
              <w:t>24</w:t>
            </w:r>
            <w:r w:rsidRPr="00321AA7">
              <w:rPr>
                <w:sz w:val="20"/>
                <w:szCs w:val="20"/>
              </w:rPr>
              <w:t>)</w:t>
            </w:r>
          </w:p>
        </w:tc>
        <w:tc>
          <w:tcPr>
            <w:tcW w:w="1575" w:type="dxa"/>
          </w:tcPr>
          <w:p w:rsidR="00D25003" w:rsidRPr="00E93483" w:rsidRDefault="00D25003" w:rsidP="000D5A2E">
            <w:pPr>
              <w:jc w:val="center"/>
            </w:pPr>
          </w:p>
        </w:tc>
        <w:tc>
          <w:tcPr>
            <w:tcW w:w="1401" w:type="dxa"/>
          </w:tcPr>
          <w:p w:rsidR="00D25003" w:rsidRPr="00E93483" w:rsidRDefault="00D25003" w:rsidP="000D5A2E">
            <w:pPr>
              <w:jc w:val="center"/>
            </w:pPr>
          </w:p>
        </w:tc>
      </w:tr>
      <w:tr w:rsidR="00D25003" w:rsidRPr="00321AA7" w:rsidTr="00D750A1">
        <w:tc>
          <w:tcPr>
            <w:tcW w:w="1149" w:type="dxa"/>
            <w:vMerge/>
          </w:tcPr>
          <w:p w:rsidR="00D25003" w:rsidRPr="00321AA7" w:rsidRDefault="00D25003" w:rsidP="000D5A2E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D25003" w:rsidRPr="00321AA7" w:rsidRDefault="00D25003" w:rsidP="000D5A2E">
            <w:pPr>
              <w:rPr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:rsidR="00D25003" w:rsidRPr="00321AA7" w:rsidRDefault="00D25003" w:rsidP="000D5A2E">
            <w:pPr>
              <w:rPr>
                <w:b/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 xml:space="preserve">Esperienze pregresse di docenza in progetti analoghi con alunni </w:t>
            </w:r>
            <w:r>
              <w:rPr>
                <w:sz w:val="20"/>
                <w:szCs w:val="20"/>
              </w:rPr>
              <w:t xml:space="preserve">di età superiore ai 10 anni </w:t>
            </w:r>
            <w:r w:rsidRPr="00321AA7">
              <w:rPr>
                <w:sz w:val="20"/>
                <w:szCs w:val="20"/>
              </w:rPr>
              <w:t>della durata di almeno 20 ore</w:t>
            </w:r>
          </w:p>
        </w:tc>
        <w:tc>
          <w:tcPr>
            <w:tcW w:w="993" w:type="dxa"/>
            <w:vAlign w:val="center"/>
          </w:tcPr>
          <w:p w:rsidR="00D25003" w:rsidRPr="00321AA7" w:rsidRDefault="00FF6E14" w:rsidP="00D750A1">
            <w:pPr>
              <w:ind w:left="-11" w:right="-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D25003" w:rsidRPr="00321AA7" w:rsidRDefault="00D25003" w:rsidP="00D750A1">
            <w:pPr>
              <w:ind w:left="-11" w:right="-32"/>
              <w:jc w:val="center"/>
              <w:rPr>
                <w:b/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 xml:space="preserve">(Max </w:t>
            </w:r>
            <w:r>
              <w:rPr>
                <w:sz w:val="20"/>
                <w:szCs w:val="20"/>
              </w:rPr>
              <w:t>12</w:t>
            </w:r>
            <w:r w:rsidRPr="00321AA7">
              <w:rPr>
                <w:sz w:val="20"/>
                <w:szCs w:val="20"/>
              </w:rPr>
              <w:t>)</w:t>
            </w:r>
          </w:p>
        </w:tc>
        <w:tc>
          <w:tcPr>
            <w:tcW w:w="1575" w:type="dxa"/>
          </w:tcPr>
          <w:p w:rsidR="00D25003" w:rsidRPr="00E93483" w:rsidRDefault="00D25003" w:rsidP="000D5A2E">
            <w:pPr>
              <w:jc w:val="center"/>
            </w:pPr>
          </w:p>
        </w:tc>
        <w:tc>
          <w:tcPr>
            <w:tcW w:w="1401" w:type="dxa"/>
          </w:tcPr>
          <w:p w:rsidR="00D25003" w:rsidRPr="00E93483" w:rsidRDefault="00D25003" w:rsidP="000D5A2E">
            <w:pPr>
              <w:jc w:val="center"/>
            </w:pPr>
          </w:p>
        </w:tc>
      </w:tr>
      <w:tr w:rsidR="00D25003" w:rsidRPr="00321AA7" w:rsidTr="00D750A1">
        <w:tc>
          <w:tcPr>
            <w:tcW w:w="1149" w:type="dxa"/>
            <w:vMerge/>
          </w:tcPr>
          <w:p w:rsidR="00D25003" w:rsidRPr="00321AA7" w:rsidRDefault="00D25003" w:rsidP="000D5A2E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D25003" w:rsidRPr="00321AA7" w:rsidRDefault="00D25003" w:rsidP="000D5A2E">
            <w:pPr>
              <w:rPr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:rsidR="00D25003" w:rsidRPr="00321AA7" w:rsidRDefault="00D25003" w:rsidP="000D5A2E">
            <w:pPr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>Esperienze pregresse in qualità di tutor in progetti analoghi con alunni della durata di almeno 20 ore</w:t>
            </w:r>
          </w:p>
        </w:tc>
        <w:tc>
          <w:tcPr>
            <w:tcW w:w="993" w:type="dxa"/>
            <w:vAlign w:val="center"/>
          </w:tcPr>
          <w:p w:rsidR="00D25003" w:rsidRPr="00321AA7" w:rsidRDefault="00FF6E14" w:rsidP="00D750A1">
            <w:pPr>
              <w:ind w:left="-11" w:right="-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D25003" w:rsidRPr="00321AA7" w:rsidRDefault="00D25003" w:rsidP="00D750A1">
            <w:pPr>
              <w:ind w:left="-11" w:right="-32"/>
              <w:jc w:val="center"/>
              <w:rPr>
                <w:b/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 xml:space="preserve">(Max </w:t>
            </w:r>
            <w:r>
              <w:rPr>
                <w:sz w:val="20"/>
                <w:szCs w:val="20"/>
              </w:rPr>
              <w:t>12</w:t>
            </w:r>
            <w:r w:rsidRPr="00321AA7">
              <w:rPr>
                <w:sz w:val="20"/>
                <w:szCs w:val="20"/>
              </w:rPr>
              <w:t>)</w:t>
            </w:r>
          </w:p>
        </w:tc>
        <w:tc>
          <w:tcPr>
            <w:tcW w:w="1575" w:type="dxa"/>
          </w:tcPr>
          <w:p w:rsidR="00D25003" w:rsidRPr="00E93483" w:rsidRDefault="00D25003" w:rsidP="000D5A2E">
            <w:pPr>
              <w:jc w:val="center"/>
            </w:pPr>
          </w:p>
        </w:tc>
        <w:tc>
          <w:tcPr>
            <w:tcW w:w="1401" w:type="dxa"/>
          </w:tcPr>
          <w:p w:rsidR="00D25003" w:rsidRPr="00E93483" w:rsidRDefault="00D25003" w:rsidP="000D5A2E">
            <w:pPr>
              <w:jc w:val="center"/>
            </w:pPr>
          </w:p>
        </w:tc>
      </w:tr>
      <w:tr w:rsidR="00D25003" w:rsidRPr="00321AA7" w:rsidTr="00D750A1">
        <w:tc>
          <w:tcPr>
            <w:tcW w:w="1149" w:type="dxa"/>
            <w:vMerge/>
          </w:tcPr>
          <w:p w:rsidR="00D25003" w:rsidRPr="00321AA7" w:rsidRDefault="00D25003" w:rsidP="000D5A2E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D25003" w:rsidRPr="00321AA7" w:rsidRDefault="00D25003" w:rsidP="000D5A2E">
            <w:pPr>
              <w:rPr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:rsidR="00D25003" w:rsidRPr="00321AA7" w:rsidRDefault="00D25003" w:rsidP="000D5A2E">
            <w:pPr>
              <w:rPr>
                <w:b/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>Esperienze documentate di gestione di piattaforme on-line</w:t>
            </w:r>
          </w:p>
        </w:tc>
        <w:tc>
          <w:tcPr>
            <w:tcW w:w="993" w:type="dxa"/>
            <w:vAlign w:val="center"/>
          </w:tcPr>
          <w:p w:rsidR="00D25003" w:rsidRPr="00321AA7" w:rsidRDefault="00D25003" w:rsidP="00D750A1">
            <w:pPr>
              <w:ind w:left="-11" w:right="-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25003" w:rsidRPr="00321AA7" w:rsidRDefault="00D25003" w:rsidP="00D750A1">
            <w:pPr>
              <w:ind w:left="-11" w:right="-32"/>
              <w:jc w:val="center"/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 xml:space="preserve">(Max </w:t>
            </w:r>
            <w:r>
              <w:rPr>
                <w:sz w:val="20"/>
                <w:szCs w:val="20"/>
              </w:rPr>
              <w:t>2</w:t>
            </w:r>
            <w:r w:rsidRPr="00321AA7">
              <w:rPr>
                <w:sz w:val="20"/>
                <w:szCs w:val="20"/>
              </w:rPr>
              <w:t>)</w:t>
            </w:r>
          </w:p>
        </w:tc>
        <w:tc>
          <w:tcPr>
            <w:tcW w:w="1575" w:type="dxa"/>
          </w:tcPr>
          <w:p w:rsidR="00D25003" w:rsidRDefault="00D25003" w:rsidP="000D5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D25003" w:rsidRDefault="00D25003" w:rsidP="000D5A2E">
            <w:pPr>
              <w:jc w:val="center"/>
              <w:rPr>
                <w:sz w:val="20"/>
                <w:szCs w:val="20"/>
              </w:rPr>
            </w:pPr>
          </w:p>
        </w:tc>
      </w:tr>
    </w:tbl>
    <w:p w:rsidR="003A6EDC" w:rsidRPr="002A2AD2" w:rsidRDefault="003A6EDC" w:rsidP="003A6EDC">
      <w:pPr>
        <w:pStyle w:val="Corpotesto"/>
        <w:spacing w:line="244" w:lineRule="auto"/>
        <w:jc w:val="both"/>
        <w:rPr>
          <w:sz w:val="12"/>
          <w:szCs w:val="1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1361"/>
        <w:gridCol w:w="3124"/>
        <w:gridCol w:w="1076"/>
        <w:gridCol w:w="1616"/>
        <w:gridCol w:w="1376"/>
      </w:tblGrid>
      <w:tr w:rsidR="00D25003" w:rsidRPr="00D750A1" w:rsidTr="002A2AD2">
        <w:trPr>
          <w:trHeight w:val="296"/>
        </w:trPr>
        <w:tc>
          <w:tcPr>
            <w:tcW w:w="1086" w:type="dxa"/>
            <w:vAlign w:val="center"/>
          </w:tcPr>
          <w:p w:rsidR="00D25003" w:rsidRPr="00D750A1" w:rsidRDefault="00D25003" w:rsidP="00D25003">
            <w:pPr>
              <w:jc w:val="center"/>
              <w:rPr>
                <w:b/>
                <w:sz w:val="18"/>
                <w:szCs w:val="18"/>
              </w:rPr>
            </w:pPr>
            <w:r w:rsidRPr="00D750A1">
              <w:rPr>
                <w:b/>
                <w:sz w:val="18"/>
                <w:szCs w:val="18"/>
              </w:rPr>
              <w:t>AREA</w:t>
            </w:r>
          </w:p>
        </w:tc>
        <w:tc>
          <w:tcPr>
            <w:tcW w:w="1361" w:type="dxa"/>
            <w:vAlign w:val="center"/>
          </w:tcPr>
          <w:p w:rsidR="00D25003" w:rsidRPr="00D750A1" w:rsidRDefault="00D25003" w:rsidP="00D25003">
            <w:pPr>
              <w:jc w:val="center"/>
              <w:rPr>
                <w:b/>
                <w:sz w:val="18"/>
                <w:szCs w:val="18"/>
              </w:rPr>
            </w:pPr>
            <w:r w:rsidRPr="00D750A1">
              <w:rPr>
                <w:b/>
                <w:sz w:val="18"/>
                <w:szCs w:val="18"/>
              </w:rPr>
              <w:t>MODULO/I</w:t>
            </w:r>
          </w:p>
        </w:tc>
        <w:tc>
          <w:tcPr>
            <w:tcW w:w="3124" w:type="dxa"/>
            <w:vAlign w:val="center"/>
          </w:tcPr>
          <w:p w:rsidR="00D25003" w:rsidRPr="00D750A1" w:rsidRDefault="00D25003" w:rsidP="000D5A2E">
            <w:pPr>
              <w:jc w:val="center"/>
              <w:rPr>
                <w:b/>
                <w:sz w:val="18"/>
                <w:szCs w:val="18"/>
              </w:rPr>
            </w:pPr>
            <w:r w:rsidRPr="00D750A1">
              <w:rPr>
                <w:b/>
                <w:sz w:val="18"/>
                <w:szCs w:val="18"/>
              </w:rPr>
              <w:t xml:space="preserve">TITOLI </w:t>
            </w:r>
            <w:proofErr w:type="spellStart"/>
            <w:r w:rsidRPr="00D750A1">
              <w:rPr>
                <w:b/>
                <w:sz w:val="18"/>
                <w:szCs w:val="18"/>
              </w:rPr>
              <w:t>max</w:t>
            </w:r>
            <w:proofErr w:type="spellEnd"/>
            <w:r w:rsidRPr="00D750A1">
              <w:rPr>
                <w:b/>
                <w:sz w:val="18"/>
                <w:szCs w:val="18"/>
              </w:rPr>
              <w:t xml:space="preserve"> 45 punti</w:t>
            </w:r>
          </w:p>
        </w:tc>
        <w:tc>
          <w:tcPr>
            <w:tcW w:w="1076" w:type="dxa"/>
            <w:vAlign w:val="center"/>
          </w:tcPr>
          <w:p w:rsidR="00D25003" w:rsidRPr="00D750A1" w:rsidRDefault="00D25003" w:rsidP="000D5A2E">
            <w:pPr>
              <w:jc w:val="center"/>
              <w:rPr>
                <w:b/>
                <w:sz w:val="18"/>
                <w:szCs w:val="18"/>
              </w:rPr>
            </w:pPr>
            <w:r w:rsidRPr="00D750A1"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1616" w:type="dxa"/>
          </w:tcPr>
          <w:p w:rsidR="00D25003" w:rsidRPr="00D750A1" w:rsidRDefault="00D25003" w:rsidP="000D5A2E">
            <w:pPr>
              <w:jc w:val="center"/>
              <w:rPr>
                <w:b/>
                <w:sz w:val="18"/>
                <w:szCs w:val="18"/>
              </w:rPr>
            </w:pPr>
            <w:r w:rsidRPr="00D750A1">
              <w:rPr>
                <w:b/>
                <w:sz w:val="18"/>
                <w:szCs w:val="18"/>
              </w:rPr>
              <w:t>Autovalutazione candidato</w:t>
            </w:r>
          </w:p>
        </w:tc>
        <w:tc>
          <w:tcPr>
            <w:tcW w:w="1376" w:type="dxa"/>
          </w:tcPr>
          <w:p w:rsidR="00D25003" w:rsidRPr="00D750A1" w:rsidRDefault="00D25003" w:rsidP="000D5A2E">
            <w:pPr>
              <w:jc w:val="center"/>
              <w:rPr>
                <w:b/>
                <w:sz w:val="18"/>
                <w:szCs w:val="18"/>
              </w:rPr>
            </w:pPr>
            <w:r w:rsidRPr="00D750A1">
              <w:rPr>
                <w:b/>
                <w:sz w:val="18"/>
                <w:szCs w:val="18"/>
              </w:rPr>
              <w:t>Valutazione scuola</w:t>
            </w:r>
          </w:p>
        </w:tc>
      </w:tr>
      <w:tr w:rsidR="005807EE" w:rsidRPr="00321AA7" w:rsidTr="005807EE">
        <w:trPr>
          <w:trHeight w:val="357"/>
        </w:trPr>
        <w:tc>
          <w:tcPr>
            <w:tcW w:w="1086" w:type="dxa"/>
            <w:vMerge w:val="restart"/>
          </w:tcPr>
          <w:p w:rsidR="005807EE" w:rsidRDefault="005807EE" w:rsidP="005807EE">
            <w:pPr>
              <w:rPr>
                <w:sz w:val="20"/>
                <w:szCs w:val="20"/>
              </w:rPr>
            </w:pPr>
            <w:r w:rsidRPr="00CA4267">
              <w:rPr>
                <w:sz w:val="20"/>
              </w:rPr>
              <w:t xml:space="preserve">Arte; scrittura creativa; teatro </w:t>
            </w:r>
          </w:p>
          <w:p w:rsidR="005807EE" w:rsidRPr="008A4439" w:rsidRDefault="005807EE" w:rsidP="005807EE">
            <w:pPr>
              <w:rPr>
                <w:sz w:val="20"/>
                <w:szCs w:val="20"/>
              </w:rPr>
            </w:pPr>
          </w:p>
          <w:p w:rsidR="005807EE" w:rsidRPr="008A4439" w:rsidRDefault="005807EE" w:rsidP="005807EE">
            <w:pPr>
              <w:rPr>
                <w:sz w:val="20"/>
                <w:szCs w:val="20"/>
              </w:rPr>
            </w:pPr>
          </w:p>
          <w:p w:rsidR="005807EE" w:rsidRPr="008A4439" w:rsidRDefault="005807EE" w:rsidP="005807EE">
            <w:pPr>
              <w:rPr>
                <w:sz w:val="20"/>
                <w:szCs w:val="20"/>
              </w:rPr>
            </w:pPr>
          </w:p>
          <w:p w:rsidR="005807EE" w:rsidRPr="008A4439" w:rsidRDefault="005807EE" w:rsidP="005807EE">
            <w:pPr>
              <w:rPr>
                <w:sz w:val="20"/>
                <w:szCs w:val="20"/>
              </w:rPr>
            </w:pPr>
          </w:p>
          <w:p w:rsidR="005807EE" w:rsidRPr="008A4439" w:rsidRDefault="005807EE" w:rsidP="005807EE">
            <w:pPr>
              <w:rPr>
                <w:sz w:val="20"/>
                <w:szCs w:val="20"/>
              </w:rPr>
            </w:pPr>
          </w:p>
          <w:p w:rsidR="005807EE" w:rsidRPr="008A4439" w:rsidRDefault="005807EE" w:rsidP="005807EE">
            <w:pPr>
              <w:rPr>
                <w:sz w:val="20"/>
                <w:szCs w:val="20"/>
              </w:rPr>
            </w:pPr>
          </w:p>
          <w:p w:rsidR="005807EE" w:rsidRPr="008A4439" w:rsidRDefault="005807EE" w:rsidP="005807EE">
            <w:pPr>
              <w:rPr>
                <w:sz w:val="20"/>
                <w:szCs w:val="20"/>
              </w:rPr>
            </w:pPr>
          </w:p>
          <w:p w:rsidR="005807EE" w:rsidRPr="008A4439" w:rsidRDefault="005807EE" w:rsidP="005807EE">
            <w:pPr>
              <w:rPr>
                <w:sz w:val="20"/>
                <w:szCs w:val="20"/>
              </w:rPr>
            </w:pPr>
          </w:p>
          <w:p w:rsidR="005807EE" w:rsidRPr="008A4439" w:rsidRDefault="005807EE" w:rsidP="005807EE">
            <w:pPr>
              <w:rPr>
                <w:sz w:val="20"/>
                <w:szCs w:val="20"/>
              </w:rPr>
            </w:pPr>
          </w:p>
          <w:p w:rsidR="005807EE" w:rsidRPr="008A4439" w:rsidRDefault="005807EE" w:rsidP="005807EE">
            <w:pPr>
              <w:rPr>
                <w:sz w:val="20"/>
                <w:szCs w:val="20"/>
              </w:rPr>
            </w:pPr>
          </w:p>
          <w:p w:rsidR="005807EE" w:rsidRPr="008A4439" w:rsidRDefault="005807EE" w:rsidP="005807EE">
            <w:pPr>
              <w:rPr>
                <w:sz w:val="20"/>
                <w:szCs w:val="20"/>
              </w:rPr>
            </w:pPr>
          </w:p>
          <w:p w:rsidR="005807EE" w:rsidRPr="008A4439" w:rsidRDefault="005807EE" w:rsidP="005807EE">
            <w:pPr>
              <w:rPr>
                <w:sz w:val="20"/>
                <w:szCs w:val="20"/>
              </w:rPr>
            </w:pPr>
          </w:p>
          <w:p w:rsidR="005807EE" w:rsidRPr="008A4439" w:rsidRDefault="005807EE" w:rsidP="005807EE">
            <w:pPr>
              <w:rPr>
                <w:sz w:val="20"/>
                <w:szCs w:val="20"/>
              </w:rPr>
            </w:pPr>
          </w:p>
          <w:p w:rsidR="005807EE" w:rsidRPr="008A4439" w:rsidRDefault="005807EE" w:rsidP="005807EE">
            <w:pPr>
              <w:rPr>
                <w:sz w:val="20"/>
                <w:szCs w:val="20"/>
              </w:rPr>
            </w:pPr>
          </w:p>
          <w:p w:rsidR="005807EE" w:rsidRPr="008A4439" w:rsidRDefault="005807EE" w:rsidP="005807EE">
            <w:pPr>
              <w:rPr>
                <w:sz w:val="20"/>
                <w:szCs w:val="20"/>
              </w:rPr>
            </w:pPr>
          </w:p>
          <w:p w:rsidR="005807EE" w:rsidRPr="008A4439" w:rsidRDefault="005807EE" w:rsidP="005807EE">
            <w:pPr>
              <w:rPr>
                <w:sz w:val="20"/>
                <w:szCs w:val="20"/>
              </w:rPr>
            </w:pPr>
          </w:p>
          <w:p w:rsidR="005807EE" w:rsidRPr="008A4439" w:rsidRDefault="005807EE" w:rsidP="005807EE">
            <w:pPr>
              <w:rPr>
                <w:sz w:val="20"/>
                <w:szCs w:val="20"/>
              </w:rPr>
            </w:pPr>
          </w:p>
          <w:p w:rsidR="005807EE" w:rsidRPr="008A4439" w:rsidRDefault="005807EE" w:rsidP="005807EE">
            <w:pPr>
              <w:rPr>
                <w:sz w:val="20"/>
                <w:szCs w:val="20"/>
              </w:rPr>
            </w:pPr>
          </w:p>
          <w:p w:rsidR="005807EE" w:rsidRPr="008A4439" w:rsidRDefault="005807EE" w:rsidP="005807EE">
            <w:pPr>
              <w:rPr>
                <w:sz w:val="20"/>
                <w:szCs w:val="20"/>
              </w:rPr>
            </w:pPr>
          </w:p>
          <w:p w:rsidR="005807EE" w:rsidRPr="008A4439" w:rsidRDefault="005807EE" w:rsidP="005807EE">
            <w:pPr>
              <w:rPr>
                <w:sz w:val="20"/>
                <w:szCs w:val="20"/>
              </w:rPr>
            </w:pPr>
          </w:p>
          <w:p w:rsidR="005807EE" w:rsidRPr="008A4439" w:rsidRDefault="005807EE" w:rsidP="005807EE">
            <w:pPr>
              <w:rPr>
                <w:sz w:val="20"/>
                <w:szCs w:val="20"/>
              </w:rPr>
            </w:pPr>
          </w:p>
          <w:p w:rsidR="005807EE" w:rsidRPr="008A4439" w:rsidRDefault="005807EE" w:rsidP="005807EE">
            <w:pPr>
              <w:rPr>
                <w:sz w:val="20"/>
                <w:szCs w:val="20"/>
              </w:rPr>
            </w:pPr>
          </w:p>
          <w:p w:rsidR="005807EE" w:rsidRPr="008A4439" w:rsidRDefault="005807EE" w:rsidP="005807EE">
            <w:pPr>
              <w:rPr>
                <w:sz w:val="20"/>
                <w:szCs w:val="20"/>
              </w:rPr>
            </w:pPr>
          </w:p>
          <w:p w:rsidR="005807EE" w:rsidRPr="008A4439" w:rsidRDefault="005807EE" w:rsidP="005807EE">
            <w:pPr>
              <w:rPr>
                <w:sz w:val="20"/>
                <w:szCs w:val="20"/>
              </w:rPr>
            </w:pPr>
          </w:p>
          <w:p w:rsidR="005807EE" w:rsidRPr="008A4439" w:rsidRDefault="005807EE" w:rsidP="005807EE">
            <w:pPr>
              <w:rPr>
                <w:sz w:val="20"/>
                <w:szCs w:val="20"/>
              </w:rPr>
            </w:pPr>
          </w:p>
          <w:p w:rsidR="005807EE" w:rsidRPr="008A4439" w:rsidRDefault="005807EE" w:rsidP="005807EE">
            <w:pPr>
              <w:rPr>
                <w:sz w:val="20"/>
                <w:szCs w:val="20"/>
              </w:rPr>
            </w:pPr>
          </w:p>
          <w:p w:rsidR="005807EE" w:rsidRPr="008A4439" w:rsidRDefault="005807EE" w:rsidP="005807EE">
            <w:pPr>
              <w:rPr>
                <w:sz w:val="20"/>
                <w:szCs w:val="20"/>
              </w:rPr>
            </w:pPr>
          </w:p>
          <w:p w:rsidR="005807EE" w:rsidRPr="008A4439" w:rsidRDefault="005807EE" w:rsidP="005807EE">
            <w:pPr>
              <w:rPr>
                <w:sz w:val="20"/>
                <w:szCs w:val="20"/>
              </w:rPr>
            </w:pPr>
          </w:p>
          <w:p w:rsidR="005807EE" w:rsidRPr="008A4439" w:rsidRDefault="005807EE" w:rsidP="005807EE">
            <w:pPr>
              <w:rPr>
                <w:sz w:val="20"/>
                <w:szCs w:val="20"/>
              </w:rPr>
            </w:pPr>
          </w:p>
          <w:p w:rsidR="005807EE" w:rsidRPr="008A4439" w:rsidRDefault="005807EE" w:rsidP="005807EE">
            <w:pPr>
              <w:rPr>
                <w:sz w:val="20"/>
                <w:szCs w:val="20"/>
              </w:rPr>
            </w:pPr>
          </w:p>
          <w:p w:rsidR="005807EE" w:rsidRPr="008A4439" w:rsidRDefault="005807EE" w:rsidP="005807EE">
            <w:pPr>
              <w:rPr>
                <w:sz w:val="20"/>
                <w:szCs w:val="20"/>
              </w:rPr>
            </w:pPr>
          </w:p>
          <w:p w:rsidR="005807EE" w:rsidRPr="008A4439" w:rsidRDefault="005807EE" w:rsidP="005807EE">
            <w:pPr>
              <w:rPr>
                <w:sz w:val="20"/>
                <w:szCs w:val="20"/>
              </w:rPr>
            </w:pPr>
          </w:p>
          <w:p w:rsidR="005807EE" w:rsidRPr="008A4439" w:rsidRDefault="005807EE" w:rsidP="005807EE">
            <w:pPr>
              <w:rPr>
                <w:sz w:val="20"/>
                <w:szCs w:val="20"/>
              </w:rPr>
            </w:pPr>
          </w:p>
          <w:p w:rsidR="005807EE" w:rsidRPr="008A4439" w:rsidRDefault="005807EE" w:rsidP="005807EE">
            <w:pPr>
              <w:rPr>
                <w:sz w:val="20"/>
                <w:szCs w:val="20"/>
              </w:rPr>
            </w:pPr>
          </w:p>
          <w:p w:rsidR="005807EE" w:rsidRPr="008A4439" w:rsidRDefault="005807EE" w:rsidP="005807EE">
            <w:pPr>
              <w:rPr>
                <w:sz w:val="20"/>
                <w:szCs w:val="20"/>
              </w:rPr>
            </w:pPr>
          </w:p>
          <w:p w:rsidR="005807EE" w:rsidRPr="008A4439" w:rsidRDefault="005807EE" w:rsidP="005807EE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 w:val="restart"/>
          </w:tcPr>
          <w:p w:rsidR="005807EE" w:rsidRPr="00CA4267" w:rsidRDefault="005807EE" w:rsidP="005807EE">
            <w:pPr>
              <w:pStyle w:val="TableParagraph"/>
              <w:rPr>
                <w:sz w:val="20"/>
              </w:rPr>
            </w:pPr>
            <w:r w:rsidRPr="00CA4267">
              <w:rPr>
                <w:sz w:val="20"/>
              </w:rPr>
              <w:t>Tamburi danzanti</w:t>
            </w:r>
          </w:p>
          <w:p w:rsidR="005807EE" w:rsidRDefault="005807EE" w:rsidP="005807EE">
            <w:pPr>
              <w:pStyle w:val="TableParagraph"/>
              <w:rPr>
                <w:sz w:val="20"/>
              </w:rPr>
            </w:pPr>
          </w:p>
          <w:p w:rsidR="005807EE" w:rsidRDefault="005807EE" w:rsidP="005807EE">
            <w:pPr>
              <w:pStyle w:val="TableParagraph"/>
              <w:rPr>
                <w:sz w:val="20"/>
              </w:rPr>
            </w:pPr>
          </w:p>
          <w:p w:rsidR="005807EE" w:rsidRDefault="005807EE" w:rsidP="005807E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----------------</w:t>
            </w:r>
          </w:p>
          <w:p w:rsidR="005807EE" w:rsidRDefault="005807EE" w:rsidP="005807EE">
            <w:pPr>
              <w:pStyle w:val="TableParagraph"/>
              <w:rPr>
                <w:sz w:val="20"/>
              </w:rPr>
            </w:pPr>
          </w:p>
          <w:p w:rsidR="005807EE" w:rsidRDefault="005807EE" w:rsidP="005807EE">
            <w:pPr>
              <w:pStyle w:val="TableParagraph"/>
              <w:rPr>
                <w:sz w:val="20"/>
              </w:rPr>
            </w:pPr>
          </w:p>
          <w:p w:rsidR="005807EE" w:rsidRPr="00CA4267" w:rsidRDefault="005807EE" w:rsidP="005807EE">
            <w:pPr>
              <w:pStyle w:val="TableParagraph"/>
              <w:rPr>
                <w:sz w:val="20"/>
              </w:rPr>
            </w:pPr>
            <w:r w:rsidRPr="00CA4267">
              <w:rPr>
                <w:sz w:val="20"/>
              </w:rPr>
              <w:t>“</w:t>
            </w:r>
            <w:proofErr w:type="spellStart"/>
            <w:r w:rsidRPr="00CA4267">
              <w:rPr>
                <w:sz w:val="20"/>
              </w:rPr>
              <w:t>L</w:t>
            </w:r>
            <w:r>
              <w:rPr>
                <w:sz w:val="20"/>
              </w:rPr>
              <w:t>a</w:t>
            </w:r>
            <w:r w:rsidRPr="00CA4267">
              <w:rPr>
                <w:sz w:val="20"/>
              </w:rPr>
              <w:t>Bellissima</w:t>
            </w:r>
            <w:proofErr w:type="spellEnd"/>
            <w:r w:rsidRPr="00CA4267">
              <w:rPr>
                <w:sz w:val="20"/>
              </w:rPr>
              <w:t xml:space="preserve"> – Crescere giocando con l’arte”</w:t>
            </w:r>
          </w:p>
        </w:tc>
        <w:tc>
          <w:tcPr>
            <w:tcW w:w="3124" w:type="dxa"/>
            <w:vAlign w:val="center"/>
          </w:tcPr>
          <w:p w:rsidR="005807EE" w:rsidRPr="00321AA7" w:rsidRDefault="005807EE" w:rsidP="005807EE">
            <w:pPr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>Laurea vecchio ordinamento o specialistica attinente al modulo</w:t>
            </w:r>
            <w:r>
              <w:rPr>
                <w:sz w:val="20"/>
                <w:szCs w:val="20"/>
              </w:rPr>
              <w:t xml:space="preserve"> </w:t>
            </w:r>
            <w:r w:rsidRPr="00935B8F">
              <w:rPr>
                <w:sz w:val="20"/>
                <w:szCs w:val="20"/>
              </w:rPr>
              <w:t>con voti 110 e lode</w:t>
            </w:r>
          </w:p>
        </w:tc>
        <w:tc>
          <w:tcPr>
            <w:tcW w:w="1076" w:type="dxa"/>
            <w:vAlign w:val="center"/>
          </w:tcPr>
          <w:p w:rsidR="005807EE" w:rsidRPr="00321AA7" w:rsidRDefault="005807EE" w:rsidP="005807EE">
            <w:pPr>
              <w:jc w:val="center"/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>10</w:t>
            </w:r>
          </w:p>
        </w:tc>
        <w:tc>
          <w:tcPr>
            <w:tcW w:w="1616" w:type="dxa"/>
          </w:tcPr>
          <w:p w:rsidR="005807EE" w:rsidRDefault="005807EE" w:rsidP="005807EE">
            <w:pPr>
              <w:jc w:val="center"/>
            </w:pPr>
          </w:p>
        </w:tc>
        <w:tc>
          <w:tcPr>
            <w:tcW w:w="1376" w:type="dxa"/>
          </w:tcPr>
          <w:p w:rsidR="005807EE" w:rsidRDefault="005807EE" w:rsidP="005807EE">
            <w:pPr>
              <w:jc w:val="center"/>
            </w:pPr>
          </w:p>
        </w:tc>
      </w:tr>
      <w:tr w:rsidR="005807EE" w:rsidRPr="00321AA7" w:rsidTr="005807EE">
        <w:trPr>
          <w:trHeight w:val="340"/>
        </w:trPr>
        <w:tc>
          <w:tcPr>
            <w:tcW w:w="1086" w:type="dxa"/>
            <w:vMerge/>
          </w:tcPr>
          <w:p w:rsidR="005807EE" w:rsidRPr="00321AA7" w:rsidRDefault="005807EE" w:rsidP="005807EE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vAlign w:val="center"/>
          </w:tcPr>
          <w:p w:rsidR="005807EE" w:rsidRPr="00CA4267" w:rsidRDefault="005807EE" w:rsidP="005807EE">
            <w:pPr>
              <w:pStyle w:val="TableParagraph"/>
              <w:spacing w:line="261" w:lineRule="auto"/>
              <w:rPr>
                <w:sz w:val="20"/>
              </w:rPr>
            </w:pPr>
          </w:p>
        </w:tc>
        <w:tc>
          <w:tcPr>
            <w:tcW w:w="3124" w:type="dxa"/>
            <w:vAlign w:val="center"/>
          </w:tcPr>
          <w:p w:rsidR="005807EE" w:rsidRPr="00321AA7" w:rsidRDefault="005807EE" w:rsidP="005807EE">
            <w:pPr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>Laurea vecchio ordinamento o specialistica attinente al modulo</w:t>
            </w:r>
            <w:r>
              <w:rPr>
                <w:sz w:val="20"/>
                <w:szCs w:val="20"/>
              </w:rPr>
              <w:t xml:space="preserve"> </w:t>
            </w:r>
            <w:r w:rsidRPr="00935B8F">
              <w:rPr>
                <w:sz w:val="20"/>
                <w:szCs w:val="20"/>
              </w:rPr>
              <w:t>con voti da 110 a 106</w:t>
            </w:r>
          </w:p>
        </w:tc>
        <w:tc>
          <w:tcPr>
            <w:tcW w:w="1076" w:type="dxa"/>
            <w:vAlign w:val="center"/>
          </w:tcPr>
          <w:p w:rsidR="005807EE" w:rsidRPr="00321AA7" w:rsidRDefault="005807EE" w:rsidP="00580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16" w:type="dxa"/>
          </w:tcPr>
          <w:p w:rsidR="005807EE" w:rsidRPr="00E93483" w:rsidRDefault="005807EE" w:rsidP="005807EE">
            <w:pPr>
              <w:jc w:val="center"/>
            </w:pPr>
          </w:p>
        </w:tc>
        <w:tc>
          <w:tcPr>
            <w:tcW w:w="1376" w:type="dxa"/>
          </w:tcPr>
          <w:p w:rsidR="005807EE" w:rsidRPr="00E93483" w:rsidRDefault="005807EE" w:rsidP="005807EE">
            <w:pPr>
              <w:jc w:val="center"/>
            </w:pPr>
          </w:p>
        </w:tc>
      </w:tr>
      <w:tr w:rsidR="005807EE" w:rsidRPr="00321AA7" w:rsidTr="005807EE">
        <w:trPr>
          <w:trHeight w:val="340"/>
        </w:trPr>
        <w:tc>
          <w:tcPr>
            <w:tcW w:w="1086" w:type="dxa"/>
            <w:vMerge/>
          </w:tcPr>
          <w:p w:rsidR="005807EE" w:rsidRPr="00321AA7" w:rsidRDefault="005807EE" w:rsidP="005807EE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  <w:vAlign w:val="center"/>
          </w:tcPr>
          <w:p w:rsidR="005807EE" w:rsidRPr="00CA4267" w:rsidRDefault="005807EE" w:rsidP="005807EE">
            <w:pPr>
              <w:pStyle w:val="TableParagraph"/>
              <w:spacing w:line="261" w:lineRule="auto"/>
              <w:rPr>
                <w:sz w:val="20"/>
              </w:rPr>
            </w:pPr>
          </w:p>
        </w:tc>
        <w:tc>
          <w:tcPr>
            <w:tcW w:w="3124" w:type="dxa"/>
            <w:vAlign w:val="center"/>
          </w:tcPr>
          <w:p w:rsidR="005807EE" w:rsidRPr="00321AA7" w:rsidRDefault="005807EE" w:rsidP="005807EE">
            <w:pPr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>Laurea vecchio ordinamento o specialistica attinente al modulo</w:t>
            </w:r>
            <w:r>
              <w:rPr>
                <w:sz w:val="20"/>
                <w:szCs w:val="20"/>
              </w:rPr>
              <w:t xml:space="preserve"> </w:t>
            </w:r>
            <w:r w:rsidRPr="00935B8F">
              <w:rPr>
                <w:sz w:val="20"/>
                <w:szCs w:val="20"/>
              </w:rPr>
              <w:t xml:space="preserve">con </w:t>
            </w:r>
            <w:proofErr w:type="gramStart"/>
            <w:r w:rsidRPr="00935B8F">
              <w:rPr>
                <w:sz w:val="20"/>
                <w:szCs w:val="20"/>
              </w:rPr>
              <w:t>voti  da</w:t>
            </w:r>
            <w:proofErr w:type="gramEnd"/>
            <w:r w:rsidRPr="00935B8F">
              <w:rPr>
                <w:sz w:val="20"/>
                <w:szCs w:val="20"/>
              </w:rPr>
              <w:t xml:space="preserve"> 105 a 101</w:t>
            </w:r>
          </w:p>
        </w:tc>
        <w:tc>
          <w:tcPr>
            <w:tcW w:w="1076" w:type="dxa"/>
            <w:vAlign w:val="center"/>
          </w:tcPr>
          <w:p w:rsidR="005807EE" w:rsidRPr="00321AA7" w:rsidRDefault="005807EE" w:rsidP="00580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16" w:type="dxa"/>
          </w:tcPr>
          <w:p w:rsidR="005807EE" w:rsidRPr="00E93483" w:rsidRDefault="005807EE" w:rsidP="005807EE">
            <w:pPr>
              <w:jc w:val="center"/>
            </w:pPr>
          </w:p>
        </w:tc>
        <w:tc>
          <w:tcPr>
            <w:tcW w:w="1376" w:type="dxa"/>
          </w:tcPr>
          <w:p w:rsidR="005807EE" w:rsidRPr="00E93483" w:rsidRDefault="005807EE" w:rsidP="005807EE">
            <w:pPr>
              <w:jc w:val="center"/>
            </w:pPr>
          </w:p>
        </w:tc>
      </w:tr>
      <w:tr w:rsidR="005807EE" w:rsidRPr="00321AA7" w:rsidTr="005807EE">
        <w:tc>
          <w:tcPr>
            <w:tcW w:w="1086" w:type="dxa"/>
            <w:vMerge/>
          </w:tcPr>
          <w:p w:rsidR="005807EE" w:rsidRPr="00321AA7" w:rsidRDefault="005807EE" w:rsidP="005807EE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5807EE" w:rsidRPr="00321AA7" w:rsidRDefault="005807EE" w:rsidP="005807EE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Align w:val="center"/>
          </w:tcPr>
          <w:p w:rsidR="005807EE" w:rsidRPr="00321AA7" w:rsidRDefault="005807EE" w:rsidP="005807EE">
            <w:pPr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>Laurea vecchio ordinamento o specialistica attinente al modulo</w:t>
            </w:r>
            <w:r>
              <w:rPr>
                <w:sz w:val="20"/>
                <w:szCs w:val="20"/>
              </w:rPr>
              <w:t xml:space="preserve"> </w:t>
            </w:r>
            <w:r w:rsidRPr="00935B8F">
              <w:rPr>
                <w:sz w:val="20"/>
                <w:szCs w:val="20"/>
              </w:rPr>
              <w:t>con voti fino a 100</w:t>
            </w:r>
          </w:p>
        </w:tc>
        <w:tc>
          <w:tcPr>
            <w:tcW w:w="1076" w:type="dxa"/>
            <w:vAlign w:val="center"/>
          </w:tcPr>
          <w:p w:rsidR="005807EE" w:rsidRPr="00321AA7" w:rsidRDefault="005807EE" w:rsidP="00580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16" w:type="dxa"/>
          </w:tcPr>
          <w:p w:rsidR="005807EE" w:rsidRPr="00E93483" w:rsidRDefault="005807EE" w:rsidP="005807EE">
            <w:pPr>
              <w:jc w:val="center"/>
            </w:pPr>
          </w:p>
        </w:tc>
        <w:tc>
          <w:tcPr>
            <w:tcW w:w="1376" w:type="dxa"/>
          </w:tcPr>
          <w:p w:rsidR="005807EE" w:rsidRPr="00E93483" w:rsidRDefault="005807EE" w:rsidP="005807EE">
            <w:pPr>
              <w:jc w:val="center"/>
            </w:pPr>
          </w:p>
        </w:tc>
      </w:tr>
      <w:tr w:rsidR="005807EE" w:rsidRPr="00321AA7" w:rsidTr="005807EE">
        <w:tc>
          <w:tcPr>
            <w:tcW w:w="1086" w:type="dxa"/>
            <w:vMerge/>
          </w:tcPr>
          <w:p w:rsidR="005807EE" w:rsidRPr="00321AA7" w:rsidRDefault="005807EE" w:rsidP="005807EE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5807EE" w:rsidRPr="00321AA7" w:rsidRDefault="005807EE" w:rsidP="005807EE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Align w:val="center"/>
          </w:tcPr>
          <w:p w:rsidR="005807EE" w:rsidRPr="00321AA7" w:rsidRDefault="005807EE" w:rsidP="005807EE">
            <w:pPr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>Altra laurea</w:t>
            </w:r>
            <w:r>
              <w:rPr>
                <w:sz w:val="20"/>
                <w:szCs w:val="20"/>
              </w:rPr>
              <w:t xml:space="preserve"> (anche triennale)</w:t>
            </w:r>
            <w:r w:rsidRPr="00321A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vAlign w:val="center"/>
          </w:tcPr>
          <w:p w:rsidR="005807EE" w:rsidRPr="00321AA7" w:rsidRDefault="005807EE" w:rsidP="005807EE">
            <w:pPr>
              <w:jc w:val="center"/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>4</w:t>
            </w:r>
          </w:p>
          <w:p w:rsidR="005807EE" w:rsidRPr="00321AA7" w:rsidRDefault="005807EE" w:rsidP="005807EE">
            <w:pPr>
              <w:jc w:val="center"/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>(Max 4)</w:t>
            </w:r>
          </w:p>
        </w:tc>
        <w:tc>
          <w:tcPr>
            <w:tcW w:w="1616" w:type="dxa"/>
          </w:tcPr>
          <w:p w:rsidR="005807EE" w:rsidRPr="00E93483" w:rsidRDefault="005807EE" w:rsidP="005807EE">
            <w:pPr>
              <w:jc w:val="center"/>
            </w:pPr>
          </w:p>
        </w:tc>
        <w:tc>
          <w:tcPr>
            <w:tcW w:w="1376" w:type="dxa"/>
          </w:tcPr>
          <w:p w:rsidR="005807EE" w:rsidRPr="00E93483" w:rsidRDefault="005807EE" w:rsidP="005807EE">
            <w:pPr>
              <w:jc w:val="center"/>
            </w:pPr>
          </w:p>
        </w:tc>
      </w:tr>
      <w:tr w:rsidR="005807EE" w:rsidRPr="00321AA7" w:rsidTr="005807EE">
        <w:tc>
          <w:tcPr>
            <w:tcW w:w="1086" w:type="dxa"/>
            <w:vMerge/>
          </w:tcPr>
          <w:p w:rsidR="005807EE" w:rsidRPr="00321AA7" w:rsidRDefault="005807EE" w:rsidP="005807EE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5807EE" w:rsidRPr="00321AA7" w:rsidRDefault="005807EE" w:rsidP="005807EE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Align w:val="center"/>
          </w:tcPr>
          <w:p w:rsidR="005807EE" w:rsidRPr="00321AA7" w:rsidRDefault="005807EE" w:rsidP="005807EE">
            <w:pPr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>Corso di perfezionamento attinente al modulo</w:t>
            </w:r>
          </w:p>
        </w:tc>
        <w:tc>
          <w:tcPr>
            <w:tcW w:w="1076" w:type="dxa"/>
            <w:vAlign w:val="center"/>
          </w:tcPr>
          <w:p w:rsidR="005807EE" w:rsidRPr="00321AA7" w:rsidRDefault="005807EE" w:rsidP="005807EE">
            <w:pPr>
              <w:jc w:val="center"/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>2</w:t>
            </w:r>
          </w:p>
          <w:p w:rsidR="005807EE" w:rsidRPr="00321AA7" w:rsidRDefault="005807EE" w:rsidP="005807EE">
            <w:pPr>
              <w:jc w:val="center"/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>(Max 4)</w:t>
            </w:r>
          </w:p>
        </w:tc>
        <w:tc>
          <w:tcPr>
            <w:tcW w:w="1616" w:type="dxa"/>
          </w:tcPr>
          <w:p w:rsidR="005807EE" w:rsidRPr="00E93483" w:rsidRDefault="005807EE" w:rsidP="005807EE">
            <w:pPr>
              <w:jc w:val="center"/>
            </w:pPr>
          </w:p>
        </w:tc>
        <w:tc>
          <w:tcPr>
            <w:tcW w:w="1376" w:type="dxa"/>
          </w:tcPr>
          <w:p w:rsidR="005807EE" w:rsidRPr="00E93483" w:rsidRDefault="005807EE" w:rsidP="005807EE">
            <w:pPr>
              <w:jc w:val="center"/>
            </w:pPr>
          </w:p>
        </w:tc>
      </w:tr>
      <w:tr w:rsidR="00D750A1" w:rsidRPr="00321AA7" w:rsidTr="005807EE">
        <w:tc>
          <w:tcPr>
            <w:tcW w:w="1086" w:type="dxa"/>
            <w:vMerge/>
          </w:tcPr>
          <w:p w:rsidR="00D750A1" w:rsidRPr="00321AA7" w:rsidRDefault="00D750A1" w:rsidP="00D750A1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D750A1" w:rsidRPr="00321AA7" w:rsidRDefault="00D750A1" w:rsidP="00D750A1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Align w:val="center"/>
          </w:tcPr>
          <w:p w:rsidR="00D750A1" w:rsidRPr="00321AA7" w:rsidRDefault="00D750A1" w:rsidP="00D750A1">
            <w:pPr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>Dottorato di ricerca attinente al modulo</w:t>
            </w:r>
          </w:p>
        </w:tc>
        <w:tc>
          <w:tcPr>
            <w:tcW w:w="1076" w:type="dxa"/>
            <w:vAlign w:val="center"/>
          </w:tcPr>
          <w:p w:rsidR="00D750A1" w:rsidRPr="00321AA7" w:rsidRDefault="00D750A1" w:rsidP="00D750A1">
            <w:pPr>
              <w:jc w:val="center"/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>2</w:t>
            </w:r>
          </w:p>
          <w:p w:rsidR="00D750A1" w:rsidRPr="00321AA7" w:rsidRDefault="00D750A1" w:rsidP="00D750A1">
            <w:pPr>
              <w:jc w:val="center"/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>(Max 2)</w:t>
            </w:r>
          </w:p>
        </w:tc>
        <w:tc>
          <w:tcPr>
            <w:tcW w:w="1616" w:type="dxa"/>
          </w:tcPr>
          <w:p w:rsidR="00D750A1" w:rsidRPr="00E93483" w:rsidRDefault="00D750A1" w:rsidP="00D750A1">
            <w:pPr>
              <w:jc w:val="center"/>
            </w:pPr>
          </w:p>
        </w:tc>
        <w:tc>
          <w:tcPr>
            <w:tcW w:w="1376" w:type="dxa"/>
          </w:tcPr>
          <w:p w:rsidR="00D750A1" w:rsidRPr="00E93483" w:rsidRDefault="00D750A1" w:rsidP="00D750A1">
            <w:pPr>
              <w:jc w:val="center"/>
            </w:pPr>
          </w:p>
        </w:tc>
      </w:tr>
      <w:tr w:rsidR="00D750A1" w:rsidRPr="00321AA7" w:rsidTr="005807EE">
        <w:tc>
          <w:tcPr>
            <w:tcW w:w="1086" w:type="dxa"/>
            <w:vMerge/>
          </w:tcPr>
          <w:p w:rsidR="00D750A1" w:rsidRPr="00321AA7" w:rsidRDefault="00D750A1" w:rsidP="00D750A1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D750A1" w:rsidRPr="00321AA7" w:rsidRDefault="00D750A1" w:rsidP="00D750A1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Align w:val="center"/>
          </w:tcPr>
          <w:p w:rsidR="00D750A1" w:rsidRPr="00321AA7" w:rsidRDefault="00D750A1" w:rsidP="00D750A1">
            <w:pPr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>Diploma di specializzazione attinente al modulo</w:t>
            </w:r>
          </w:p>
        </w:tc>
        <w:tc>
          <w:tcPr>
            <w:tcW w:w="1076" w:type="dxa"/>
            <w:vAlign w:val="center"/>
          </w:tcPr>
          <w:p w:rsidR="00D750A1" w:rsidRPr="00321AA7" w:rsidRDefault="00D750A1" w:rsidP="00D750A1">
            <w:pPr>
              <w:jc w:val="center"/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>2</w:t>
            </w:r>
          </w:p>
          <w:p w:rsidR="00D750A1" w:rsidRPr="00321AA7" w:rsidRDefault="00D750A1" w:rsidP="00D750A1">
            <w:pPr>
              <w:jc w:val="center"/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>(Max 2)</w:t>
            </w:r>
          </w:p>
        </w:tc>
        <w:tc>
          <w:tcPr>
            <w:tcW w:w="1616" w:type="dxa"/>
          </w:tcPr>
          <w:p w:rsidR="00D750A1" w:rsidRPr="00E93483" w:rsidRDefault="00D750A1" w:rsidP="00D750A1">
            <w:pPr>
              <w:jc w:val="center"/>
            </w:pPr>
          </w:p>
        </w:tc>
        <w:tc>
          <w:tcPr>
            <w:tcW w:w="1376" w:type="dxa"/>
          </w:tcPr>
          <w:p w:rsidR="00D750A1" w:rsidRPr="00E93483" w:rsidRDefault="00D750A1" w:rsidP="00D750A1">
            <w:pPr>
              <w:jc w:val="center"/>
            </w:pPr>
          </w:p>
        </w:tc>
      </w:tr>
      <w:tr w:rsidR="00D750A1" w:rsidRPr="00321AA7" w:rsidTr="005807EE">
        <w:tc>
          <w:tcPr>
            <w:tcW w:w="1086" w:type="dxa"/>
            <w:vMerge/>
          </w:tcPr>
          <w:p w:rsidR="00D750A1" w:rsidRPr="00321AA7" w:rsidRDefault="00D750A1" w:rsidP="00D750A1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D750A1" w:rsidRPr="00321AA7" w:rsidRDefault="00D750A1" w:rsidP="00D750A1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Align w:val="center"/>
          </w:tcPr>
          <w:p w:rsidR="00D750A1" w:rsidRPr="00321AA7" w:rsidRDefault="00D750A1" w:rsidP="00D750A1">
            <w:pPr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>Master attinente al modulo</w:t>
            </w:r>
          </w:p>
        </w:tc>
        <w:tc>
          <w:tcPr>
            <w:tcW w:w="1076" w:type="dxa"/>
            <w:vAlign w:val="center"/>
          </w:tcPr>
          <w:p w:rsidR="00D750A1" w:rsidRPr="00321AA7" w:rsidRDefault="00D750A1" w:rsidP="00D750A1">
            <w:pPr>
              <w:jc w:val="center"/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>2</w:t>
            </w:r>
          </w:p>
          <w:p w:rsidR="00D750A1" w:rsidRPr="00321AA7" w:rsidRDefault="00D750A1" w:rsidP="00D750A1">
            <w:pPr>
              <w:jc w:val="center"/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>(Max 6)</w:t>
            </w:r>
          </w:p>
        </w:tc>
        <w:tc>
          <w:tcPr>
            <w:tcW w:w="1616" w:type="dxa"/>
          </w:tcPr>
          <w:p w:rsidR="00D750A1" w:rsidRPr="00E93483" w:rsidRDefault="00D750A1" w:rsidP="00D750A1">
            <w:pPr>
              <w:jc w:val="center"/>
            </w:pPr>
          </w:p>
        </w:tc>
        <w:tc>
          <w:tcPr>
            <w:tcW w:w="1376" w:type="dxa"/>
          </w:tcPr>
          <w:p w:rsidR="00D750A1" w:rsidRPr="00E93483" w:rsidRDefault="00D750A1" w:rsidP="00D750A1">
            <w:pPr>
              <w:jc w:val="center"/>
            </w:pPr>
          </w:p>
        </w:tc>
      </w:tr>
      <w:tr w:rsidR="00D750A1" w:rsidRPr="00321AA7" w:rsidTr="005807EE">
        <w:tc>
          <w:tcPr>
            <w:tcW w:w="1086" w:type="dxa"/>
            <w:vMerge/>
          </w:tcPr>
          <w:p w:rsidR="00D750A1" w:rsidRPr="00321AA7" w:rsidRDefault="00D750A1" w:rsidP="00D750A1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D750A1" w:rsidRPr="00321AA7" w:rsidRDefault="00D750A1" w:rsidP="00D750A1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Align w:val="center"/>
          </w:tcPr>
          <w:p w:rsidR="00D750A1" w:rsidRPr="00321AA7" w:rsidRDefault="00D750A1" w:rsidP="00D750A1">
            <w:pPr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 xml:space="preserve">Abilitazioni all’insegnamento </w:t>
            </w:r>
          </w:p>
        </w:tc>
        <w:tc>
          <w:tcPr>
            <w:tcW w:w="1076" w:type="dxa"/>
            <w:vAlign w:val="center"/>
          </w:tcPr>
          <w:p w:rsidR="00D750A1" w:rsidRPr="00321AA7" w:rsidRDefault="00D750A1" w:rsidP="00D750A1">
            <w:pPr>
              <w:jc w:val="center"/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>1</w:t>
            </w:r>
          </w:p>
          <w:p w:rsidR="00D750A1" w:rsidRPr="00321AA7" w:rsidRDefault="00D750A1" w:rsidP="00D750A1">
            <w:pPr>
              <w:jc w:val="center"/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>(Max 2)</w:t>
            </w:r>
          </w:p>
        </w:tc>
        <w:tc>
          <w:tcPr>
            <w:tcW w:w="1616" w:type="dxa"/>
          </w:tcPr>
          <w:p w:rsidR="00D750A1" w:rsidRPr="00E93483" w:rsidRDefault="00D750A1" w:rsidP="00D750A1">
            <w:pPr>
              <w:tabs>
                <w:tab w:val="left" w:pos="993"/>
              </w:tabs>
              <w:ind w:right="-144"/>
              <w:jc w:val="center"/>
            </w:pPr>
          </w:p>
        </w:tc>
        <w:tc>
          <w:tcPr>
            <w:tcW w:w="1376" w:type="dxa"/>
          </w:tcPr>
          <w:p w:rsidR="00D750A1" w:rsidRPr="00E93483" w:rsidRDefault="00D750A1" w:rsidP="00D750A1">
            <w:pPr>
              <w:tabs>
                <w:tab w:val="left" w:pos="993"/>
              </w:tabs>
              <w:ind w:right="-144"/>
              <w:jc w:val="center"/>
            </w:pPr>
          </w:p>
        </w:tc>
      </w:tr>
      <w:tr w:rsidR="00D750A1" w:rsidRPr="00321AA7" w:rsidTr="005807EE">
        <w:tc>
          <w:tcPr>
            <w:tcW w:w="1086" w:type="dxa"/>
            <w:vMerge/>
          </w:tcPr>
          <w:p w:rsidR="00D750A1" w:rsidRPr="00321AA7" w:rsidRDefault="00D750A1" w:rsidP="00D750A1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D750A1" w:rsidRPr="00321AA7" w:rsidRDefault="00D750A1" w:rsidP="00D750A1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Align w:val="center"/>
          </w:tcPr>
          <w:p w:rsidR="00D750A1" w:rsidRPr="00321AA7" w:rsidRDefault="00D750A1" w:rsidP="00D750A1">
            <w:pPr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>Partecipazione a corsi di formazione o aggiornamento coerenti con il profilo richiesto</w:t>
            </w:r>
          </w:p>
        </w:tc>
        <w:tc>
          <w:tcPr>
            <w:tcW w:w="1076" w:type="dxa"/>
            <w:vAlign w:val="center"/>
          </w:tcPr>
          <w:p w:rsidR="00D750A1" w:rsidRPr="00321AA7" w:rsidRDefault="00D750A1" w:rsidP="00D750A1">
            <w:pPr>
              <w:tabs>
                <w:tab w:val="left" w:pos="993"/>
              </w:tabs>
              <w:ind w:right="-144"/>
              <w:jc w:val="center"/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>1</w:t>
            </w:r>
          </w:p>
          <w:p w:rsidR="00D750A1" w:rsidRPr="00321AA7" w:rsidRDefault="00D750A1" w:rsidP="00D750A1">
            <w:pPr>
              <w:jc w:val="center"/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 xml:space="preserve">(Max </w:t>
            </w:r>
            <w:r>
              <w:rPr>
                <w:sz w:val="20"/>
                <w:szCs w:val="20"/>
              </w:rPr>
              <w:t>12</w:t>
            </w:r>
            <w:r w:rsidRPr="00321AA7">
              <w:rPr>
                <w:sz w:val="20"/>
                <w:szCs w:val="20"/>
              </w:rPr>
              <w:t>)</w:t>
            </w:r>
          </w:p>
        </w:tc>
        <w:tc>
          <w:tcPr>
            <w:tcW w:w="1616" w:type="dxa"/>
          </w:tcPr>
          <w:p w:rsidR="00D750A1" w:rsidRPr="005F5D90" w:rsidRDefault="00D750A1" w:rsidP="00D750A1">
            <w:pPr>
              <w:tabs>
                <w:tab w:val="left" w:pos="993"/>
              </w:tabs>
              <w:ind w:right="-144"/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D750A1" w:rsidRPr="005F5D90" w:rsidRDefault="00D750A1" w:rsidP="00D750A1">
            <w:pPr>
              <w:tabs>
                <w:tab w:val="left" w:pos="993"/>
              </w:tabs>
              <w:ind w:right="-144"/>
              <w:jc w:val="center"/>
              <w:rPr>
                <w:b/>
              </w:rPr>
            </w:pPr>
          </w:p>
        </w:tc>
      </w:tr>
      <w:tr w:rsidR="00D750A1" w:rsidRPr="00321AA7" w:rsidTr="005807EE">
        <w:trPr>
          <w:trHeight w:val="323"/>
        </w:trPr>
        <w:tc>
          <w:tcPr>
            <w:tcW w:w="1086" w:type="dxa"/>
            <w:vMerge/>
          </w:tcPr>
          <w:p w:rsidR="00D750A1" w:rsidRPr="00321AA7" w:rsidRDefault="00D750A1" w:rsidP="00D750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D750A1" w:rsidRPr="00321AA7" w:rsidRDefault="00D750A1" w:rsidP="00D750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4" w:type="dxa"/>
            <w:vAlign w:val="center"/>
          </w:tcPr>
          <w:p w:rsidR="00D750A1" w:rsidRPr="0003465C" w:rsidRDefault="00D750A1" w:rsidP="00D750A1">
            <w:pPr>
              <w:rPr>
                <w:sz w:val="20"/>
                <w:szCs w:val="20"/>
              </w:rPr>
            </w:pPr>
            <w:r w:rsidRPr="0003465C">
              <w:rPr>
                <w:sz w:val="20"/>
                <w:szCs w:val="20"/>
              </w:rPr>
              <w:t>Certificazioni informatiche</w:t>
            </w:r>
            <w:r>
              <w:rPr>
                <w:sz w:val="20"/>
                <w:szCs w:val="20"/>
              </w:rPr>
              <w:t xml:space="preserve"> </w:t>
            </w:r>
            <w:r w:rsidRPr="0003465C">
              <w:rPr>
                <w:sz w:val="20"/>
                <w:szCs w:val="20"/>
              </w:rPr>
              <w:t>(</w:t>
            </w:r>
            <w:r w:rsidRPr="0003465C">
              <w:rPr>
                <w:bCs/>
                <w:sz w:val="20"/>
                <w:szCs w:val="20"/>
              </w:rPr>
              <w:t>EDCL, Microsoft, EUCIP, EIPASS, MOUS, IC3, CISCO, PEKIT)</w:t>
            </w:r>
          </w:p>
        </w:tc>
        <w:tc>
          <w:tcPr>
            <w:tcW w:w="1076" w:type="dxa"/>
            <w:vAlign w:val="center"/>
          </w:tcPr>
          <w:p w:rsidR="00D750A1" w:rsidRPr="00321AA7" w:rsidRDefault="00D750A1" w:rsidP="00D750A1">
            <w:pPr>
              <w:tabs>
                <w:tab w:val="left" w:pos="993"/>
              </w:tabs>
              <w:ind w:right="-144"/>
              <w:jc w:val="center"/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>1</w:t>
            </w:r>
          </w:p>
          <w:p w:rsidR="00D750A1" w:rsidRPr="00321AA7" w:rsidRDefault="00D750A1" w:rsidP="00D750A1">
            <w:pPr>
              <w:tabs>
                <w:tab w:val="left" w:pos="993"/>
              </w:tabs>
              <w:ind w:right="-144"/>
              <w:jc w:val="center"/>
              <w:rPr>
                <w:b/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Max 3)</w:t>
            </w:r>
          </w:p>
        </w:tc>
        <w:tc>
          <w:tcPr>
            <w:tcW w:w="1616" w:type="dxa"/>
          </w:tcPr>
          <w:p w:rsidR="00D750A1" w:rsidRPr="00E93483" w:rsidRDefault="00D750A1" w:rsidP="00D750A1">
            <w:pPr>
              <w:tabs>
                <w:tab w:val="left" w:pos="993"/>
              </w:tabs>
              <w:ind w:right="-144"/>
              <w:jc w:val="center"/>
            </w:pPr>
          </w:p>
        </w:tc>
        <w:tc>
          <w:tcPr>
            <w:tcW w:w="1376" w:type="dxa"/>
          </w:tcPr>
          <w:p w:rsidR="00D750A1" w:rsidRPr="00E93483" w:rsidRDefault="00D750A1" w:rsidP="00D750A1">
            <w:pPr>
              <w:tabs>
                <w:tab w:val="left" w:pos="993"/>
              </w:tabs>
              <w:ind w:right="-144"/>
              <w:jc w:val="center"/>
            </w:pPr>
          </w:p>
        </w:tc>
      </w:tr>
      <w:tr w:rsidR="00D750A1" w:rsidRPr="00321AA7" w:rsidTr="005807EE">
        <w:trPr>
          <w:trHeight w:val="419"/>
        </w:trPr>
        <w:tc>
          <w:tcPr>
            <w:tcW w:w="1086" w:type="dxa"/>
            <w:vMerge/>
          </w:tcPr>
          <w:p w:rsidR="00D750A1" w:rsidRPr="00321AA7" w:rsidRDefault="00D750A1" w:rsidP="00D750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D750A1" w:rsidRPr="00321AA7" w:rsidRDefault="00D750A1" w:rsidP="00D750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4" w:type="dxa"/>
            <w:vAlign w:val="center"/>
          </w:tcPr>
          <w:p w:rsidR="00D750A1" w:rsidRPr="00321AA7" w:rsidRDefault="00D750A1" w:rsidP="00D750A1">
            <w:pPr>
              <w:jc w:val="center"/>
              <w:rPr>
                <w:b/>
                <w:sz w:val="20"/>
                <w:szCs w:val="20"/>
              </w:rPr>
            </w:pPr>
            <w:r w:rsidRPr="00321AA7">
              <w:rPr>
                <w:b/>
                <w:sz w:val="20"/>
                <w:szCs w:val="20"/>
              </w:rPr>
              <w:t xml:space="preserve">ESPERIENZE PROFESSIONALI </w:t>
            </w:r>
            <w:proofErr w:type="spellStart"/>
            <w:r w:rsidRPr="00321AA7">
              <w:rPr>
                <w:b/>
                <w:sz w:val="20"/>
                <w:szCs w:val="20"/>
              </w:rPr>
              <w:t>max</w:t>
            </w:r>
            <w:proofErr w:type="spellEnd"/>
            <w:r w:rsidRPr="00321AA7">
              <w:rPr>
                <w:b/>
                <w:sz w:val="20"/>
                <w:szCs w:val="20"/>
              </w:rPr>
              <w:t xml:space="preserve"> 50 punti</w:t>
            </w:r>
          </w:p>
        </w:tc>
        <w:tc>
          <w:tcPr>
            <w:tcW w:w="1076" w:type="dxa"/>
            <w:vAlign w:val="center"/>
          </w:tcPr>
          <w:p w:rsidR="00D750A1" w:rsidRPr="00321AA7" w:rsidRDefault="00D750A1" w:rsidP="00D750A1">
            <w:pPr>
              <w:jc w:val="center"/>
              <w:rPr>
                <w:sz w:val="20"/>
                <w:szCs w:val="20"/>
              </w:rPr>
            </w:pPr>
            <w:r w:rsidRPr="00321AA7"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1616" w:type="dxa"/>
          </w:tcPr>
          <w:p w:rsidR="00D750A1" w:rsidRPr="00E93483" w:rsidRDefault="00D750A1" w:rsidP="00D750A1">
            <w:pPr>
              <w:tabs>
                <w:tab w:val="left" w:pos="993"/>
              </w:tabs>
              <w:ind w:right="-144"/>
              <w:jc w:val="center"/>
            </w:pPr>
          </w:p>
        </w:tc>
        <w:tc>
          <w:tcPr>
            <w:tcW w:w="1376" w:type="dxa"/>
          </w:tcPr>
          <w:p w:rsidR="00D750A1" w:rsidRPr="00E93483" w:rsidRDefault="00D750A1" w:rsidP="00D750A1">
            <w:pPr>
              <w:tabs>
                <w:tab w:val="left" w:pos="993"/>
              </w:tabs>
              <w:ind w:right="-144"/>
              <w:jc w:val="center"/>
            </w:pPr>
          </w:p>
        </w:tc>
      </w:tr>
      <w:tr w:rsidR="00D750A1" w:rsidRPr="00321AA7" w:rsidTr="005807EE">
        <w:tc>
          <w:tcPr>
            <w:tcW w:w="1086" w:type="dxa"/>
            <w:vMerge/>
          </w:tcPr>
          <w:p w:rsidR="00D750A1" w:rsidRPr="00321AA7" w:rsidRDefault="00D750A1" w:rsidP="00D750A1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D750A1" w:rsidRPr="00321AA7" w:rsidRDefault="00D750A1" w:rsidP="00D750A1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Align w:val="center"/>
          </w:tcPr>
          <w:p w:rsidR="00D750A1" w:rsidRPr="00321AA7" w:rsidRDefault="00D750A1" w:rsidP="00D750A1">
            <w:pPr>
              <w:rPr>
                <w:b/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 xml:space="preserve">Esperienze pregresse di docenza in progetti analoghi con alunni </w:t>
            </w:r>
            <w:r>
              <w:rPr>
                <w:sz w:val="20"/>
                <w:szCs w:val="20"/>
              </w:rPr>
              <w:t xml:space="preserve">di scuola primaria </w:t>
            </w:r>
            <w:r w:rsidRPr="00321AA7">
              <w:rPr>
                <w:sz w:val="20"/>
                <w:szCs w:val="20"/>
              </w:rPr>
              <w:t>della durata di almeno 20 ore</w:t>
            </w:r>
          </w:p>
        </w:tc>
        <w:tc>
          <w:tcPr>
            <w:tcW w:w="1076" w:type="dxa"/>
            <w:vAlign w:val="center"/>
          </w:tcPr>
          <w:p w:rsidR="00D750A1" w:rsidRPr="00321AA7" w:rsidRDefault="00D750A1" w:rsidP="00D75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D750A1" w:rsidRPr="00321AA7" w:rsidRDefault="00D750A1" w:rsidP="00D750A1">
            <w:pPr>
              <w:jc w:val="center"/>
              <w:rPr>
                <w:b/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 xml:space="preserve">(Max </w:t>
            </w:r>
            <w:r>
              <w:rPr>
                <w:sz w:val="20"/>
                <w:szCs w:val="20"/>
              </w:rPr>
              <w:t>24</w:t>
            </w:r>
            <w:r w:rsidRPr="00321AA7">
              <w:rPr>
                <w:sz w:val="20"/>
                <w:szCs w:val="20"/>
              </w:rPr>
              <w:t>)</w:t>
            </w:r>
          </w:p>
        </w:tc>
        <w:tc>
          <w:tcPr>
            <w:tcW w:w="1616" w:type="dxa"/>
          </w:tcPr>
          <w:p w:rsidR="00D750A1" w:rsidRPr="00E93483" w:rsidRDefault="00D750A1" w:rsidP="00D750A1">
            <w:pPr>
              <w:tabs>
                <w:tab w:val="left" w:pos="993"/>
              </w:tabs>
              <w:ind w:right="-144"/>
              <w:jc w:val="center"/>
            </w:pPr>
          </w:p>
        </w:tc>
        <w:tc>
          <w:tcPr>
            <w:tcW w:w="1376" w:type="dxa"/>
          </w:tcPr>
          <w:p w:rsidR="00D750A1" w:rsidRPr="00E93483" w:rsidRDefault="00D750A1" w:rsidP="00D750A1">
            <w:pPr>
              <w:tabs>
                <w:tab w:val="left" w:pos="993"/>
              </w:tabs>
              <w:ind w:right="-144"/>
              <w:jc w:val="center"/>
            </w:pPr>
          </w:p>
        </w:tc>
      </w:tr>
      <w:tr w:rsidR="00D750A1" w:rsidRPr="00321AA7" w:rsidTr="005807EE">
        <w:tc>
          <w:tcPr>
            <w:tcW w:w="1086" w:type="dxa"/>
            <w:vMerge/>
          </w:tcPr>
          <w:p w:rsidR="00D750A1" w:rsidRPr="00321AA7" w:rsidRDefault="00D750A1" w:rsidP="00D750A1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D750A1" w:rsidRPr="00321AA7" w:rsidRDefault="00D750A1" w:rsidP="00D750A1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Align w:val="center"/>
          </w:tcPr>
          <w:p w:rsidR="00D750A1" w:rsidRPr="00321AA7" w:rsidRDefault="00D750A1" w:rsidP="00D750A1">
            <w:pPr>
              <w:rPr>
                <w:b/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 xml:space="preserve">Esperienze pregresse di docenza in progetti analoghi con alunni </w:t>
            </w:r>
            <w:r>
              <w:rPr>
                <w:sz w:val="20"/>
                <w:szCs w:val="20"/>
              </w:rPr>
              <w:t xml:space="preserve">di età superiore ai 10 anni </w:t>
            </w:r>
            <w:r w:rsidRPr="00321AA7">
              <w:rPr>
                <w:sz w:val="20"/>
                <w:szCs w:val="20"/>
              </w:rPr>
              <w:t>della durata di almeno 20 ore</w:t>
            </w:r>
          </w:p>
        </w:tc>
        <w:tc>
          <w:tcPr>
            <w:tcW w:w="1076" w:type="dxa"/>
            <w:vAlign w:val="center"/>
          </w:tcPr>
          <w:p w:rsidR="00D750A1" w:rsidRPr="00321AA7" w:rsidRDefault="00FF6E14" w:rsidP="00D75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D750A1" w:rsidRPr="00321AA7" w:rsidRDefault="00D750A1" w:rsidP="00D750A1">
            <w:pPr>
              <w:jc w:val="center"/>
              <w:rPr>
                <w:b/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 xml:space="preserve">(Max </w:t>
            </w:r>
            <w:r>
              <w:rPr>
                <w:sz w:val="20"/>
                <w:szCs w:val="20"/>
              </w:rPr>
              <w:t>12</w:t>
            </w:r>
            <w:r w:rsidRPr="00321AA7">
              <w:rPr>
                <w:sz w:val="20"/>
                <w:szCs w:val="20"/>
              </w:rPr>
              <w:t>)</w:t>
            </w:r>
          </w:p>
        </w:tc>
        <w:tc>
          <w:tcPr>
            <w:tcW w:w="1616" w:type="dxa"/>
          </w:tcPr>
          <w:p w:rsidR="00D750A1" w:rsidRPr="00E93483" w:rsidRDefault="00D750A1" w:rsidP="00D750A1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:rsidR="00D750A1" w:rsidRPr="00E93483" w:rsidRDefault="00D750A1" w:rsidP="00D750A1">
            <w:pPr>
              <w:jc w:val="center"/>
              <w:rPr>
                <w:b/>
              </w:rPr>
            </w:pPr>
          </w:p>
        </w:tc>
      </w:tr>
      <w:tr w:rsidR="00D750A1" w:rsidRPr="00321AA7" w:rsidTr="005807EE">
        <w:tc>
          <w:tcPr>
            <w:tcW w:w="1086" w:type="dxa"/>
            <w:vMerge/>
          </w:tcPr>
          <w:p w:rsidR="00D750A1" w:rsidRPr="00321AA7" w:rsidRDefault="00D750A1" w:rsidP="00D750A1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D750A1" w:rsidRPr="00321AA7" w:rsidRDefault="00D750A1" w:rsidP="00D750A1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Align w:val="center"/>
          </w:tcPr>
          <w:p w:rsidR="00D750A1" w:rsidRPr="00321AA7" w:rsidRDefault="00D750A1" w:rsidP="00D750A1">
            <w:pPr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>Esperienze pregresse in qualità di tutor in progetti analoghi con alunni della durata di almeno 20 ore</w:t>
            </w:r>
          </w:p>
        </w:tc>
        <w:tc>
          <w:tcPr>
            <w:tcW w:w="1076" w:type="dxa"/>
            <w:vAlign w:val="center"/>
          </w:tcPr>
          <w:p w:rsidR="00D750A1" w:rsidRPr="00321AA7" w:rsidRDefault="00FF6E14" w:rsidP="00D75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D750A1" w:rsidRPr="00321AA7" w:rsidRDefault="00D750A1" w:rsidP="00D750A1">
            <w:pPr>
              <w:jc w:val="center"/>
              <w:rPr>
                <w:b/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 xml:space="preserve">(Max </w:t>
            </w:r>
            <w:r>
              <w:rPr>
                <w:sz w:val="20"/>
                <w:szCs w:val="20"/>
              </w:rPr>
              <w:t>12</w:t>
            </w:r>
            <w:r w:rsidRPr="00321AA7">
              <w:rPr>
                <w:sz w:val="20"/>
                <w:szCs w:val="20"/>
              </w:rPr>
              <w:t>)</w:t>
            </w:r>
          </w:p>
        </w:tc>
        <w:tc>
          <w:tcPr>
            <w:tcW w:w="1616" w:type="dxa"/>
          </w:tcPr>
          <w:p w:rsidR="00D750A1" w:rsidRPr="00E93483" w:rsidRDefault="00D750A1" w:rsidP="00D750A1">
            <w:pPr>
              <w:jc w:val="center"/>
            </w:pPr>
          </w:p>
        </w:tc>
        <w:tc>
          <w:tcPr>
            <w:tcW w:w="1376" w:type="dxa"/>
          </w:tcPr>
          <w:p w:rsidR="00D750A1" w:rsidRPr="00E93483" w:rsidRDefault="00D750A1" w:rsidP="00D750A1">
            <w:pPr>
              <w:jc w:val="center"/>
            </w:pPr>
          </w:p>
        </w:tc>
      </w:tr>
      <w:tr w:rsidR="00D750A1" w:rsidRPr="00321AA7" w:rsidTr="005807EE">
        <w:tc>
          <w:tcPr>
            <w:tcW w:w="1086" w:type="dxa"/>
            <w:vMerge/>
          </w:tcPr>
          <w:p w:rsidR="00D750A1" w:rsidRPr="00321AA7" w:rsidRDefault="00D750A1" w:rsidP="00D750A1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D750A1" w:rsidRPr="00321AA7" w:rsidRDefault="00D750A1" w:rsidP="00D750A1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Align w:val="center"/>
          </w:tcPr>
          <w:p w:rsidR="00D750A1" w:rsidRPr="00321AA7" w:rsidRDefault="00D750A1" w:rsidP="00D750A1">
            <w:pPr>
              <w:rPr>
                <w:b/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>Esperienze documentate di gestione di piattaforme on-line</w:t>
            </w:r>
          </w:p>
        </w:tc>
        <w:tc>
          <w:tcPr>
            <w:tcW w:w="1076" w:type="dxa"/>
            <w:vAlign w:val="center"/>
          </w:tcPr>
          <w:p w:rsidR="00D750A1" w:rsidRPr="00321AA7" w:rsidRDefault="00D750A1" w:rsidP="00D75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750A1" w:rsidRPr="00321AA7" w:rsidRDefault="00D750A1" w:rsidP="00D750A1">
            <w:pPr>
              <w:jc w:val="center"/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 xml:space="preserve">(Max </w:t>
            </w:r>
            <w:r>
              <w:rPr>
                <w:sz w:val="20"/>
                <w:szCs w:val="20"/>
              </w:rPr>
              <w:t>2</w:t>
            </w:r>
            <w:r w:rsidRPr="00321AA7">
              <w:rPr>
                <w:sz w:val="20"/>
                <w:szCs w:val="20"/>
              </w:rPr>
              <w:t>)</w:t>
            </w:r>
          </w:p>
        </w:tc>
        <w:tc>
          <w:tcPr>
            <w:tcW w:w="1616" w:type="dxa"/>
          </w:tcPr>
          <w:p w:rsidR="00D750A1" w:rsidRPr="00E93483" w:rsidRDefault="00D750A1" w:rsidP="00D750A1">
            <w:pPr>
              <w:jc w:val="center"/>
            </w:pPr>
          </w:p>
        </w:tc>
        <w:tc>
          <w:tcPr>
            <w:tcW w:w="1376" w:type="dxa"/>
          </w:tcPr>
          <w:p w:rsidR="00D750A1" w:rsidRPr="00E93483" w:rsidRDefault="00D750A1" w:rsidP="00D750A1">
            <w:pPr>
              <w:jc w:val="center"/>
            </w:pPr>
          </w:p>
        </w:tc>
      </w:tr>
      <w:tr w:rsidR="00D750A1" w:rsidRPr="00321AA7" w:rsidTr="005807EE">
        <w:tc>
          <w:tcPr>
            <w:tcW w:w="1086" w:type="dxa"/>
            <w:vMerge/>
          </w:tcPr>
          <w:p w:rsidR="00D750A1" w:rsidRPr="00321AA7" w:rsidRDefault="00D750A1" w:rsidP="00D750A1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D750A1" w:rsidRPr="00321AA7" w:rsidRDefault="00D750A1" w:rsidP="00D750A1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Align w:val="center"/>
          </w:tcPr>
          <w:p w:rsidR="00D750A1" w:rsidRPr="00321AA7" w:rsidRDefault="00D750A1" w:rsidP="00D750A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PUBBLICAZIONI</w:t>
            </w:r>
            <w:r w:rsidRPr="00321AA7">
              <w:rPr>
                <w:b/>
                <w:sz w:val="20"/>
                <w:szCs w:val="20"/>
              </w:rPr>
              <w:t xml:space="preserve"> </w:t>
            </w:r>
            <w:r w:rsidRPr="004D164B">
              <w:rPr>
                <w:b/>
                <w:sz w:val="24"/>
                <w:szCs w:val="24"/>
              </w:rPr>
              <w:t>*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21AA7">
              <w:rPr>
                <w:b/>
                <w:sz w:val="20"/>
                <w:szCs w:val="20"/>
              </w:rPr>
              <w:t>max</w:t>
            </w:r>
            <w:proofErr w:type="spellEnd"/>
            <w:r w:rsidRPr="00321AA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</w:t>
            </w:r>
            <w:r w:rsidRPr="00321AA7">
              <w:rPr>
                <w:b/>
                <w:sz w:val="20"/>
                <w:szCs w:val="20"/>
              </w:rPr>
              <w:t xml:space="preserve"> punti</w:t>
            </w:r>
          </w:p>
        </w:tc>
        <w:tc>
          <w:tcPr>
            <w:tcW w:w="1076" w:type="dxa"/>
            <w:vAlign w:val="center"/>
          </w:tcPr>
          <w:p w:rsidR="00D750A1" w:rsidRPr="00321AA7" w:rsidRDefault="00D750A1" w:rsidP="00D750A1">
            <w:pPr>
              <w:jc w:val="center"/>
              <w:rPr>
                <w:sz w:val="20"/>
                <w:szCs w:val="20"/>
              </w:rPr>
            </w:pPr>
            <w:r w:rsidRPr="00321AA7"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1616" w:type="dxa"/>
          </w:tcPr>
          <w:p w:rsidR="00D750A1" w:rsidRPr="00E93483" w:rsidRDefault="00D750A1" w:rsidP="00D750A1">
            <w:pPr>
              <w:jc w:val="center"/>
            </w:pPr>
          </w:p>
        </w:tc>
        <w:tc>
          <w:tcPr>
            <w:tcW w:w="1376" w:type="dxa"/>
          </w:tcPr>
          <w:p w:rsidR="00D750A1" w:rsidRPr="00E93483" w:rsidRDefault="00D750A1" w:rsidP="00D750A1">
            <w:pPr>
              <w:jc w:val="center"/>
            </w:pPr>
          </w:p>
        </w:tc>
      </w:tr>
      <w:tr w:rsidR="00D750A1" w:rsidRPr="00321AA7" w:rsidTr="005807EE">
        <w:tc>
          <w:tcPr>
            <w:tcW w:w="1086" w:type="dxa"/>
            <w:vMerge/>
          </w:tcPr>
          <w:p w:rsidR="00D750A1" w:rsidRPr="00321AA7" w:rsidRDefault="00D750A1" w:rsidP="00D750A1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D750A1" w:rsidRPr="00321AA7" w:rsidRDefault="00D750A1" w:rsidP="00D750A1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vAlign w:val="center"/>
          </w:tcPr>
          <w:p w:rsidR="00D750A1" w:rsidRPr="00B91DC5" w:rsidRDefault="00D750A1" w:rsidP="00D750A1">
            <w:pPr>
              <w:rPr>
                <w:rFonts w:eastAsia="Arial"/>
              </w:rPr>
            </w:pPr>
            <w:r w:rsidRPr="00B34C24">
              <w:rPr>
                <w:sz w:val="20"/>
                <w:szCs w:val="20"/>
              </w:rPr>
              <w:t>Pubblicazioni   cartacee   o   multimediali   e contenuti didattici cartacei o digitali che affrontino argomenti inerenti la tematica per cui si propone candidatura</w:t>
            </w:r>
          </w:p>
        </w:tc>
        <w:tc>
          <w:tcPr>
            <w:tcW w:w="1076" w:type="dxa"/>
            <w:vAlign w:val="center"/>
          </w:tcPr>
          <w:p w:rsidR="00D750A1" w:rsidRPr="00321AA7" w:rsidRDefault="00D750A1" w:rsidP="00D75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750A1" w:rsidRPr="00321AA7" w:rsidRDefault="00D750A1" w:rsidP="00D750A1">
            <w:pPr>
              <w:jc w:val="center"/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 xml:space="preserve">(Max </w:t>
            </w:r>
            <w:r>
              <w:rPr>
                <w:sz w:val="20"/>
                <w:szCs w:val="20"/>
              </w:rPr>
              <w:t>5</w:t>
            </w:r>
            <w:r w:rsidRPr="00321AA7">
              <w:rPr>
                <w:sz w:val="20"/>
                <w:szCs w:val="20"/>
              </w:rPr>
              <w:t>)</w:t>
            </w:r>
          </w:p>
        </w:tc>
        <w:tc>
          <w:tcPr>
            <w:tcW w:w="1616" w:type="dxa"/>
          </w:tcPr>
          <w:p w:rsidR="00D750A1" w:rsidRPr="00E93483" w:rsidRDefault="00D750A1" w:rsidP="00D750A1">
            <w:pPr>
              <w:jc w:val="center"/>
            </w:pPr>
          </w:p>
        </w:tc>
        <w:tc>
          <w:tcPr>
            <w:tcW w:w="1376" w:type="dxa"/>
          </w:tcPr>
          <w:p w:rsidR="00D750A1" w:rsidRPr="00E93483" w:rsidRDefault="00D750A1" w:rsidP="00D750A1">
            <w:pPr>
              <w:jc w:val="center"/>
            </w:pPr>
          </w:p>
        </w:tc>
      </w:tr>
    </w:tbl>
    <w:p w:rsidR="00D750A1" w:rsidRDefault="00D750A1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1"/>
        <w:gridCol w:w="1561"/>
        <w:gridCol w:w="3040"/>
        <w:gridCol w:w="1032"/>
        <w:gridCol w:w="1560"/>
        <w:gridCol w:w="1275"/>
      </w:tblGrid>
      <w:tr w:rsidR="00D750A1" w:rsidRPr="00D750A1" w:rsidTr="00D750A1">
        <w:trPr>
          <w:trHeight w:val="357"/>
        </w:trPr>
        <w:tc>
          <w:tcPr>
            <w:tcW w:w="1171" w:type="dxa"/>
            <w:vAlign w:val="center"/>
          </w:tcPr>
          <w:p w:rsidR="00D750A1" w:rsidRPr="00D750A1" w:rsidRDefault="00D750A1" w:rsidP="00D750A1">
            <w:pPr>
              <w:jc w:val="center"/>
              <w:rPr>
                <w:b/>
                <w:sz w:val="18"/>
                <w:szCs w:val="18"/>
              </w:rPr>
            </w:pPr>
            <w:r w:rsidRPr="00D750A1">
              <w:rPr>
                <w:b/>
                <w:sz w:val="18"/>
                <w:szCs w:val="18"/>
              </w:rPr>
              <w:t>AREA</w:t>
            </w:r>
          </w:p>
        </w:tc>
        <w:tc>
          <w:tcPr>
            <w:tcW w:w="1561" w:type="dxa"/>
            <w:vAlign w:val="center"/>
          </w:tcPr>
          <w:p w:rsidR="00D750A1" w:rsidRPr="00D750A1" w:rsidRDefault="00D750A1" w:rsidP="00D750A1">
            <w:pPr>
              <w:jc w:val="center"/>
              <w:rPr>
                <w:b/>
                <w:sz w:val="18"/>
                <w:szCs w:val="18"/>
              </w:rPr>
            </w:pPr>
            <w:r w:rsidRPr="00D750A1">
              <w:rPr>
                <w:b/>
                <w:sz w:val="18"/>
                <w:szCs w:val="18"/>
              </w:rPr>
              <w:t>MODULO/I</w:t>
            </w:r>
          </w:p>
        </w:tc>
        <w:tc>
          <w:tcPr>
            <w:tcW w:w="3040" w:type="dxa"/>
            <w:vAlign w:val="center"/>
          </w:tcPr>
          <w:p w:rsidR="00D750A1" w:rsidRPr="00D750A1" w:rsidRDefault="00D750A1" w:rsidP="00D750A1">
            <w:pPr>
              <w:jc w:val="center"/>
              <w:rPr>
                <w:b/>
                <w:sz w:val="18"/>
                <w:szCs w:val="18"/>
              </w:rPr>
            </w:pPr>
            <w:r w:rsidRPr="00D750A1">
              <w:rPr>
                <w:b/>
                <w:sz w:val="18"/>
                <w:szCs w:val="18"/>
              </w:rPr>
              <w:t xml:space="preserve">TITOLI </w:t>
            </w:r>
            <w:proofErr w:type="spellStart"/>
            <w:r w:rsidRPr="00D750A1">
              <w:rPr>
                <w:b/>
                <w:sz w:val="18"/>
                <w:szCs w:val="18"/>
              </w:rPr>
              <w:t>max</w:t>
            </w:r>
            <w:proofErr w:type="spellEnd"/>
            <w:r w:rsidRPr="00D750A1">
              <w:rPr>
                <w:b/>
                <w:sz w:val="18"/>
                <w:szCs w:val="18"/>
              </w:rPr>
              <w:t xml:space="preserve"> 60 punti</w:t>
            </w:r>
          </w:p>
        </w:tc>
        <w:tc>
          <w:tcPr>
            <w:tcW w:w="1032" w:type="dxa"/>
            <w:vAlign w:val="center"/>
          </w:tcPr>
          <w:p w:rsidR="00D750A1" w:rsidRPr="00D750A1" w:rsidRDefault="00D750A1" w:rsidP="00D750A1">
            <w:pPr>
              <w:jc w:val="center"/>
              <w:rPr>
                <w:b/>
                <w:sz w:val="18"/>
                <w:szCs w:val="18"/>
              </w:rPr>
            </w:pPr>
            <w:r w:rsidRPr="00D750A1"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1560" w:type="dxa"/>
          </w:tcPr>
          <w:p w:rsidR="00D750A1" w:rsidRPr="00D750A1" w:rsidRDefault="00D750A1" w:rsidP="00D750A1">
            <w:pPr>
              <w:jc w:val="center"/>
              <w:rPr>
                <w:b/>
                <w:sz w:val="18"/>
                <w:szCs w:val="18"/>
              </w:rPr>
            </w:pPr>
            <w:r w:rsidRPr="00D750A1">
              <w:rPr>
                <w:b/>
                <w:sz w:val="18"/>
                <w:szCs w:val="18"/>
              </w:rPr>
              <w:t>Autovalutazione candidato</w:t>
            </w:r>
          </w:p>
        </w:tc>
        <w:tc>
          <w:tcPr>
            <w:tcW w:w="1275" w:type="dxa"/>
          </w:tcPr>
          <w:p w:rsidR="00D750A1" w:rsidRPr="00D750A1" w:rsidRDefault="00D750A1" w:rsidP="00D750A1">
            <w:pPr>
              <w:jc w:val="center"/>
              <w:rPr>
                <w:b/>
                <w:sz w:val="18"/>
                <w:szCs w:val="18"/>
              </w:rPr>
            </w:pPr>
            <w:r w:rsidRPr="00D750A1">
              <w:rPr>
                <w:b/>
                <w:sz w:val="18"/>
                <w:szCs w:val="18"/>
              </w:rPr>
              <w:t>Valutazione scuola</w:t>
            </w:r>
          </w:p>
        </w:tc>
      </w:tr>
      <w:tr w:rsidR="00D750A1" w:rsidRPr="00321AA7" w:rsidTr="00D750A1">
        <w:trPr>
          <w:trHeight w:val="357"/>
        </w:trPr>
        <w:tc>
          <w:tcPr>
            <w:tcW w:w="1171" w:type="dxa"/>
            <w:vMerge w:val="restart"/>
          </w:tcPr>
          <w:p w:rsidR="00D750A1" w:rsidRDefault="00D750A1" w:rsidP="00D750A1">
            <w:pPr>
              <w:rPr>
                <w:sz w:val="20"/>
              </w:rPr>
            </w:pPr>
            <w:r w:rsidRPr="00CA4267">
              <w:rPr>
                <w:sz w:val="20"/>
              </w:rPr>
              <w:t>Potenzia</w:t>
            </w:r>
            <w:r>
              <w:rPr>
                <w:sz w:val="20"/>
              </w:rPr>
              <w:t>=</w:t>
            </w:r>
          </w:p>
          <w:p w:rsidR="00D750A1" w:rsidRPr="00D25003" w:rsidRDefault="00D750A1" w:rsidP="00D750A1">
            <w:pPr>
              <w:rPr>
                <w:sz w:val="20"/>
              </w:rPr>
            </w:pPr>
            <w:r w:rsidRPr="00CA4267">
              <w:rPr>
                <w:sz w:val="20"/>
              </w:rPr>
              <w:t>mento delle competenze</w:t>
            </w:r>
            <w:r>
              <w:rPr>
                <w:sz w:val="20"/>
              </w:rPr>
              <w:t xml:space="preserve"> di base</w:t>
            </w:r>
          </w:p>
        </w:tc>
        <w:tc>
          <w:tcPr>
            <w:tcW w:w="1561" w:type="dxa"/>
            <w:vMerge w:val="restart"/>
          </w:tcPr>
          <w:p w:rsidR="00D750A1" w:rsidRPr="00CA4267" w:rsidRDefault="00D750A1" w:rsidP="00D750A1">
            <w:pPr>
              <w:pStyle w:val="TableParagraph"/>
              <w:rPr>
                <w:sz w:val="20"/>
              </w:rPr>
            </w:pPr>
            <w:r w:rsidRPr="00CA4267">
              <w:rPr>
                <w:sz w:val="20"/>
              </w:rPr>
              <w:t>LUDOMATICA</w:t>
            </w:r>
          </w:p>
          <w:p w:rsidR="00D750A1" w:rsidRDefault="00D750A1" w:rsidP="00D750A1">
            <w:pPr>
              <w:pStyle w:val="TableParagraph"/>
              <w:rPr>
                <w:sz w:val="20"/>
              </w:rPr>
            </w:pPr>
          </w:p>
          <w:p w:rsidR="00D750A1" w:rsidRDefault="00D750A1" w:rsidP="00D750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-------------------</w:t>
            </w:r>
          </w:p>
          <w:p w:rsidR="00D750A1" w:rsidRDefault="00D750A1" w:rsidP="00D750A1">
            <w:pPr>
              <w:pStyle w:val="TableParagraph"/>
              <w:rPr>
                <w:sz w:val="20"/>
              </w:rPr>
            </w:pPr>
          </w:p>
          <w:p w:rsidR="00D750A1" w:rsidRPr="00CA4267" w:rsidRDefault="00D750A1" w:rsidP="00D750A1">
            <w:pPr>
              <w:pStyle w:val="TableParagraph"/>
              <w:rPr>
                <w:sz w:val="20"/>
              </w:rPr>
            </w:pPr>
            <w:r w:rsidRPr="00CA4267">
              <w:rPr>
                <w:sz w:val="20"/>
              </w:rPr>
              <w:t xml:space="preserve">C'era una </w:t>
            </w:r>
            <w:proofErr w:type="gramStart"/>
            <w:r w:rsidRPr="00CA4267">
              <w:rPr>
                <w:sz w:val="20"/>
              </w:rPr>
              <w:t>volta</w:t>
            </w:r>
            <w:r>
              <w:rPr>
                <w:sz w:val="20"/>
              </w:rPr>
              <w:t>..</w:t>
            </w:r>
            <w:proofErr w:type="gramEnd"/>
          </w:p>
          <w:p w:rsidR="00D750A1" w:rsidRDefault="00D750A1" w:rsidP="00D750A1">
            <w:pPr>
              <w:pStyle w:val="TableParagraph"/>
              <w:rPr>
                <w:sz w:val="20"/>
              </w:rPr>
            </w:pPr>
          </w:p>
          <w:p w:rsidR="00D750A1" w:rsidRDefault="00D750A1" w:rsidP="00D750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--------------------</w:t>
            </w:r>
          </w:p>
          <w:p w:rsidR="00D750A1" w:rsidRDefault="00D750A1" w:rsidP="00D750A1">
            <w:pPr>
              <w:pStyle w:val="TableParagraph"/>
              <w:rPr>
                <w:sz w:val="20"/>
              </w:rPr>
            </w:pPr>
          </w:p>
          <w:p w:rsidR="00D750A1" w:rsidRPr="00CA4267" w:rsidRDefault="00D750A1" w:rsidP="00D750A1">
            <w:pPr>
              <w:pStyle w:val="TableParagraph"/>
              <w:rPr>
                <w:sz w:val="20"/>
              </w:rPr>
            </w:pPr>
            <w:r w:rsidRPr="00CA4267">
              <w:rPr>
                <w:sz w:val="20"/>
              </w:rPr>
              <w:t>Il cervello va in palestra: la matematica che passione!</w:t>
            </w:r>
          </w:p>
          <w:p w:rsidR="00D750A1" w:rsidRDefault="00D750A1" w:rsidP="00D750A1">
            <w:pPr>
              <w:pStyle w:val="TableParagraph"/>
              <w:rPr>
                <w:sz w:val="20"/>
              </w:rPr>
            </w:pPr>
          </w:p>
          <w:p w:rsidR="00D750A1" w:rsidRDefault="00D750A1" w:rsidP="00D750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--------------------</w:t>
            </w:r>
          </w:p>
          <w:p w:rsidR="00D750A1" w:rsidRDefault="00D750A1" w:rsidP="00D750A1">
            <w:pPr>
              <w:pStyle w:val="TableParagraph"/>
              <w:rPr>
                <w:sz w:val="20"/>
              </w:rPr>
            </w:pPr>
          </w:p>
          <w:p w:rsidR="00D750A1" w:rsidRPr="00CA4267" w:rsidRDefault="00D750A1" w:rsidP="00D750A1">
            <w:pPr>
              <w:pStyle w:val="TableParagraph"/>
              <w:rPr>
                <w:sz w:val="20"/>
              </w:rPr>
            </w:pPr>
            <w:r w:rsidRPr="00CA4267">
              <w:rPr>
                <w:sz w:val="20"/>
              </w:rPr>
              <w:t>Pane e parole</w:t>
            </w:r>
          </w:p>
        </w:tc>
        <w:tc>
          <w:tcPr>
            <w:tcW w:w="3040" w:type="dxa"/>
            <w:vAlign w:val="center"/>
          </w:tcPr>
          <w:p w:rsidR="00D750A1" w:rsidRPr="00321AA7" w:rsidRDefault="00D750A1" w:rsidP="00D750A1">
            <w:pPr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>Laurea vecchio ordinamento o specialistica attinente al modulo</w:t>
            </w:r>
            <w:r>
              <w:rPr>
                <w:sz w:val="20"/>
                <w:szCs w:val="20"/>
              </w:rPr>
              <w:t xml:space="preserve"> </w:t>
            </w:r>
            <w:r w:rsidRPr="00935B8F">
              <w:rPr>
                <w:sz w:val="20"/>
                <w:szCs w:val="20"/>
              </w:rPr>
              <w:t xml:space="preserve">con voti 110 e lode </w:t>
            </w:r>
          </w:p>
        </w:tc>
        <w:tc>
          <w:tcPr>
            <w:tcW w:w="1032" w:type="dxa"/>
            <w:vAlign w:val="center"/>
          </w:tcPr>
          <w:p w:rsidR="00D750A1" w:rsidRPr="00321AA7" w:rsidRDefault="00D750A1" w:rsidP="00D750A1">
            <w:pPr>
              <w:jc w:val="center"/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D750A1" w:rsidRDefault="00D750A1" w:rsidP="00D750A1">
            <w:pPr>
              <w:jc w:val="center"/>
            </w:pPr>
          </w:p>
        </w:tc>
        <w:tc>
          <w:tcPr>
            <w:tcW w:w="1275" w:type="dxa"/>
          </w:tcPr>
          <w:p w:rsidR="00D750A1" w:rsidRDefault="00D750A1" w:rsidP="00D750A1">
            <w:pPr>
              <w:jc w:val="center"/>
            </w:pPr>
          </w:p>
        </w:tc>
      </w:tr>
      <w:tr w:rsidR="00D750A1" w:rsidRPr="00321AA7" w:rsidTr="00D750A1">
        <w:trPr>
          <w:trHeight w:val="340"/>
        </w:trPr>
        <w:tc>
          <w:tcPr>
            <w:tcW w:w="1171" w:type="dxa"/>
            <w:vMerge/>
          </w:tcPr>
          <w:p w:rsidR="00D750A1" w:rsidRPr="00321AA7" w:rsidRDefault="00D750A1" w:rsidP="00D750A1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D750A1" w:rsidRPr="00CA4267" w:rsidRDefault="00D750A1" w:rsidP="00D750A1">
            <w:pPr>
              <w:pStyle w:val="TableParagraph"/>
              <w:spacing w:line="261" w:lineRule="auto"/>
              <w:rPr>
                <w:sz w:val="20"/>
              </w:rPr>
            </w:pPr>
          </w:p>
        </w:tc>
        <w:tc>
          <w:tcPr>
            <w:tcW w:w="3040" w:type="dxa"/>
            <w:vAlign w:val="center"/>
          </w:tcPr>
          <w:p w:rsidR="00D750A1" w:rsidRPr="00321AA7" w:rsidRDefault="00D750A1" w:rsidP="00D750A1">
            <w:pPr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>Laurea vecchio ordinamento o specialistica attinente al modulo</w:t>
            </w:r>
            <w:r>
              <w:rPr>
                <w:sz w:val="20"/>
                <w:szCs w:val="20"/>
              </w:rPr>
              <w:t xml:space="preserve"> </w:t>
            </w:r>
            <w:r w:rsidRPr="00935B8F">
              <w:rPr>
                <w:sz w:val="20"/>
                <w:szCs w:val="20"/>
              </w:rPr>
              <w:t>con voti da 110 a 106</w:t>
            </w:r>
          </w:p>
        </w:tc>
        <w:tc>
          <w:tcPr>
            <w:tcW w:w="1032" w:type="dxa"/>
            <w:vAlign w:val="center"/>
          </w:tcPr>
          <w:p w:rsidR="00D750A1" w:rsidRPr="00321AA7" w:rsidRDefault="00D750A1" w:rsidP="00D75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D750A1" w:rsidRPr="00E93483" w:rsidRDefault="00D750A1" w:rsidP="00D750A1">
            <w:pPr>
              <w:jc w:val="center"/>
            </w:pPr>
          </w:p>
        </w:tc>
        <w:tc>
          <w:tcPr>
            <w:tcW w:w="1275" w:type="dxa"/>
          </w:tcPr>
          <w:p w:rsidR="00D750A1" w:rsidRPr="00E93483" w:rsidRDefault="00D750A1" w:rsidP="00D750A1">
            <w:pPr>
              <w:jc w:val="center"/>
            </w:pPr>
          </w:p>
        </w:tc>
      </w:tr>
      <w:tr w:rsidR="00D750A1" w:rsidRPr="00321AA7" w:rsidTr="00D750A1">
        <w:tc>
          <w:tcPr>
            <w:tcW w:w="1171" w:type="dxa"/>
            <w:vMerge/>
          </w:tcPr>
          <w:p w:rsidR="00D750A1" w:rsidRPr="00321AA7" w:rsidRDefault="00D750A1" w:rsidP="00D750A1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:rsidR="00D750A1" w:rsidRPr="00321AA7" w:rsidRDefault="00D750A1" w:rsidP="00D750A1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Align w:val="center"/>
          </w:tcPr>
          <w:p w:rsidR="00D750A1" w:rsidRPr="00321AA7" w:rsidRDefault="00D750A1" w:rsidP="00D750A1">
            <w:pPr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>Laurea vecchio ordinamento o specialistica attinente al modulo</w:t>
            </w:r>
            <w:r>
              <w:rPr>
                <w:sz w:val="20"/>
                <w:szCs w:val="20"/>
              </w:rPr>
              <w:t xml:space="preserve"> </w:t>
            </w:r>
            <w:r w:rsidRPr="00935B8F">
              <w:rPr>
                <w:sz w:val="20"/>
                <w:szCs w:val="20"/>
              </w:rPr>
              <w:t xml:space="preserve">con </w:t>
            </w:r>
            <w:proofErr w:type="gramStart"/>
            <w:r w:rsidRPr="00935B8F">
              <w:rPr>
                <w:sz w:val="20"/>
                <w:szCs w:val="20"/>
              </w:rPr>
              <w:t>voti  da</w:t>
            </w:r>
            <w:proofErr w:type="gramEnd"/>
            <w:r w:rsidRPr="00935B8F">
              <w:rPr>
                <w:sz w:val="20"/>
                <w:szCs w:val="20"/>
              </w:rPr>
              <w:t xml:space="preserve"> 105 a 101</w:t>
            </w:r>
          </w:p>
        </w:tc>
        <w:tc>
          <w:tcPr>
            <w:tcW w:w="1032" w:type="dxa"/>
            <w:vAlign w:val="center"/>
          </w:tcPr>
          <w:p w:rsidR="00D750A1" w:rsidRPr="00321AA7" w:rsidRDefault="00D750A1" w:rsidP="00D75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D750A1" w:rsidRPr="00E93483" w:rsidRDefault="00D750A1" w:rsidP="00D750A1">
            <w:pPr>
              <w:jc w:val="center"/>
            </w:pPr>
          </w:p>
        </w:tc>
        <w:tc>
          <w:tcPr>
            <w:tcW w:w="1275" w:type="dxa"/>
          </w:tcPr>
          <w:p w:rsidR="00D750A1" w:rsidRPr="00E93483" w:rsidRDefault="00D750A1" w:rsidP="00D750A1">
            <w:pPr>
              <w:jc w:val="center"/>
            </w:pPr>
          </w:p>
        </w:tc>
      </w:tr>
      <w:tr w:rsidR="00D750A1" w:rsidRPr="00321AA7" w:rsidTr="00D750A1">
        <w:tc>
          <w:tcPr>
            <w:tcW w:w="1171" w:type="dxa"/>
            <w:vMerge/>
          </w:tcPr>
          <w:p w:rsidR="00D750A1" w:rsidRPr="00321AA7" w:rsidRDefault="00D750A1" w:rsidP="00D750A1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D750A1" w:rsidRPr="00321AA7" w:rsidRDefault="00D750A1" w:rsidP="00D750A1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Align w:val="center"/>
          </w:tcPr>
          <w:p w:rsidR="00D750A1" w:rsidRPr="00321AA7" w:rsidRDefault="00D750A1" w:rsidP="00D750A1">
            <w:pPr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>Laurea vecchio ordinamento o specialistica attinente al modulo</w:t>
            </w:r>
            <w:r>
              <w:rPr>
                <w:sz w:val="20"/>
                <w:szCs w:val="20"/>
              </w:rPr>
              <w:t xml:space="preserve"> </w:t>
            </w:r>
            <w:r w:rsidRPr="00935B8F">
              <w:rPr>
                <w:sz w:val="20"/>
                <w:szCs w:val="20"/>
              </w:rPr>
              <w:t>con voti fino a 100</w:t>
            </w:r>
          </w:p>
        </w:tc>
        <w:tc>
          <w:tcPr>
            <w:tcW w:w="1032" w:type="dxa"/>
            <w:vAlign w:val="center"/>
          </w:tcPr>
          <w:p w:rsidR="00D750A1" w:rsidRPr="00321AA7" w:rsidRDefault="00D750A1" w:rsidP="00D75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D750A1" w:rsidRPr="00E93483" w:rsidRDefault="00D750A1" w:rsidP="00D750A1">
            <w:pPr>
              <w:jc w:val="center"/>
            </w:pPr>
          </w:p>
        </w:tc>
        <w:tc>
          <w:tcPr>
            <w:tcW w:w="1275" w:type="dxa"/>
          </w:tcPr>
          <w:p w:rsidR="00D750A1" w:rsidRPr="00E93483" w:rsidRDefault="00D750A1" w:rsidP="00D750A1">
            <w:pPr>
              <w:jc w:val="center"/>
            </w:pPr>
          </w:p>
        </w:tc>
      </w:tr>
      <w:tr w:rsidR="00D750A1" w:rsidRPr="00321AA7" w:rsidTr="00D750A1">
        <w:tc>
          <w:tcPr>
            <w:tcW w:w="1171" w:type="dxa"/>
            <w:vMerge/>
          </w:tcPr>
          <w:p w:rsidR="00D750A1" w:rsidRPr="00321AA7" w:rsidRDefault="00D750A1" w:rsidP="00D750A1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D750A1" w:rsidRPr="00321AA7" w:rsidRDefault="00D750A1" w:rsidP="00D750A1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Align w:val="center"/>
          </w:tcPr>
          <w:p w:rsidR="00D750A1" w:rsidRPr="00321AA7" w:rsidRDefault="00D750A1" w:rsidP="00D750A1">
            <w:pPr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>Altra laurea</w:t>
            </w:r>
            <w:r>
              <w:rPr>
                <w:sz w:val="20"/>
                <w:szCs w:val="20"/>
              </w:rPr>
              <w:t xml:space="preserve"> (anche triennale)</w:t>
            </w:r>
            <w:r w:rsidRPr="00321A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32" w:type="dxa"/>
            <w:vAlign w:val="center"/>
          </w:tcPr>
          <w:p w:rsidR="00D750A1" w:rsidRPr="00321AA7" w:rsidRDefault="00D750A1" w:rsidP="00D750A1">
            <w:pPr>
              <w:jc w:val="center"/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>4</w:t>
            </w:r>
          </w:p>
          <w:p w:rsidR="00D750A1" w:rsidRPr="00321AA7" w:rsidRDefault="00D750A1" w:rsidP="00D750A1">
            <w:pPr>
              <w:jc w:val="center"/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>(Max 4)</w:t>
            </w:r>
          </w:p>
        </w:tc>
        <w:tc>
          <w:tcPr>
            <w:tcW w:w="1560" w:type="dxa"/>
          </w:tcPr>
          <w:p w:rsidR="00D750A1" w:rsidRPr="00E93483" w:rsidRDefault="00D750A1" w:rsidP="00D750A1">
            <w:pPr>
              <w:jc w:val="center"/>
            </w:pPr>
          </w:p>
        </w:tc>
        <w:tc>
          <w:tcPr>
            <w:tcW w:w="1275" w:type="dxa"/>
          </w:tcPr>
          <w:p w:rsidR="00D750A1" w:rsidRPr="00E93483" w:rsidRDefault="00D750A1" w:rsidP="00D750A1">
            <w:pPr>
              <w:jc w:val="center"/>
            </w:pPr>
          </w:p>
        </w:tc>
      </w:tr>
      <w:tr w:rsidR="00D750A1" w:rsidRPr="00321AA7" w:rsidTr="00D750A1">
        <w:tc>
          <w:tcPr>
            <w:tcW w:w="1171" w:type="dxa"/>
            <w:vMerge/>
          </w:tcPr>
          <w:p w:rsidR="00D750A1" w:rsidRPr="00321AA7" w:rsidRDefault="00D750A1" w:rsidP="00D750A1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D750A1" w:rsidRPr="00321AA7" w:rsidRDefault="00D750A1" w:rsidP="00D750A1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Align w:val="center"/>
          </w:tcPr>
          <w:p w:rsidR="00D750A1" w:rsidRPr="00321AA7" w:rsidRDefault="00D750A1" w:rsidP="00D750A1">
            <w:pPr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>Dottorato di ricerca attinente al modulo</w:t>
            </w:r>
          </w:p>
        </w:tc>
        <w:tc>
          <w:tcPr>
            <w:tcW w:w="1032" w:type="dxa"/>
            <w:vAlign w:val="center"/>
          </w:tcPr>
          <w:p w:rsidR="00D750A1" w:rsidRPr="00321AA7" w:rsidRDefault="00D750A1" w:rsidP="00D750A1">
            <w:pPr>
              <w:jc w:val="center"/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>2</w:t>
            </w:r>
          </w:p>
          <w:p w:rsidR="00D750A1" w:rsidRPr="00321AA7" w:rsidRDefault="00D750A1" w:rsidP="00D750A1">
            <w:pPr>
              <w:jc w:val="center"/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>(Max 2)</w:t>
            </w:r>
          </w:p>
        </w:tc>
        <w:tc>
          <w:tcPr>
            <w:tcW w:w="1560" w:type="dxa"/>
          </w:tcPr>
          <w:p w:rsidR="00D750A1" w:rsidRPr="00E93483" w:rsidRDefault="00D750A1" w:rsidP="00D750A1">
            <w:pPr>
              <w:jc w:val="center"/>
            </w:pPr>
          </w:p>
        </w:tc>
        <w:tc>
          <w:tcPr>
            <w:tcW w:w="1275" w:type="dxa"/>
          </w:tcPr>
          <w:p w:rsidR="00D750A1" w:rsidRPr="00E93483" w:rsidRDefault="00D750A1" w:rsidP="00D750A1">
            <w:pPr>
              <w:jc w:val="center"/>
            </w:pPr>
          </w:p>
        </w:tc>
      </w:tr>
      <w:tr w:rsidR="00D750A1" w:rsidRPr="00321AA7" w:rsidTr="00D750A1">
        <w:tc>
          <w:tcPr>
            <w:tcW w:w="1171" w:type="dxa"/>
            <w:vMerge/>
          </w:tcPr>
          <w:p w:rsidR="00D750A1" w:rsidRPr="00321AA7" w:rsidRDefault="00D750A1" w:rsidP="00D750A1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D750A1" w:rsidRPr="00321AA7" w:rsidRDefault="00D750A1" w:rsidP="00D750A1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Align w:val="center"/>
          </w:tcPr>
          <w:p w:rsidR="00D750A1" w:rsidRPr="00321AA7" w:rsidRDefault="00D750A1" w:rsidP="00D750A1">
            <w:pPr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>Diploma di specializzazione attinente al modulo</w:t>
            </w:r>
          </w:p>
        </w:tc>
        <w:tc>
          <w:tcPr>
            <w:tcW w:w="1032" w:type="dxa"/>
            <w:vAlign w:val="center"/>
          </w:tcPr>
          <w:p w:rsidR="00D750A1" w:rsidRPr="00321AA7" w:rsidRDefault="00D750A1" w:rsidP="00D750A1">
            <w:pPr>
              <w:jc w:val="center"/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>2</w:t>
            </w:r>
          </w:p>
          <w:p w:rsidR="00D750A1" w:rsidRPr="00321AA7" w:rsidRDefault="00D750A1" w:rsidP="00D750A1">
            <w:pPr>
              <w:jc w:val="center"/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 xml:space="preserve">(Max </w:t>
            </w:r>
            <w:r>
              <w:rPr>
                <w:sz w:val="20"/>
                <w:szCs w:val="20"/>
              </w:rPr>
              <w:t>4</w:t>
            </w:r>
            <w:r w:rsidRPr="00321AA7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D750A1" w:rsidRPr="00E93483" w:rsidRDefault="00D750A1" w:rsidP="00D750A1">
            <w:pPr>
              <w:jc w:val="center"/>
            </w:pPr>
          </w:p>
        </w:tc>
        <w:tc>
          <w:tcPr>
            <w:tcW w:w="1275" w:type="dxa"/>
          </w:tcPr>
          <w:p w:rsidR="00D750A1" w:rsidRPr="00E93483" w:rsidRDefault="00D750A1" w:rsidP="00D750A1">
            <w:pPr>
              <w:jc w:val="center"/>
            </w:pPr>
          </w:p>
        </w:tc>
      </w:tr>
      <w:tr w:rsidR="00D750A1" w:rsidRPr="00321AA7" w:rsidTr="00D750A1">
        <w:tc>
          <w:tcPr>
            <w:tcW w:w="1171" w:type="dxa"/>
            <w:vMerge/>
          </w:tcPr>
          <w:p w:rsidR="00D750A1" w:rsidRPr="00321AA7" w:rsidRDefault="00D750A1" w:rsidP="00D750A1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D750A1" w:rsidRPr="00321AA7" w:rsidRDefault="00D750A1" w:rsidP="00D750A1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Align w:val="center"/>
          </w:tcPr>
          <w:p w:rsidR="00D750A1" w:rsidRPr="00321AA7" w:rsidRDefault="00D750A1" w:rsidP="00D750A1">
            <w:pPr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>Master attinente al modulo</w:t>
            </w:r>
          </w:p>
        </w:tc>
        <w:tc>
          <w:tcPr>
            <w:tcW w:w="1032" w:type="dxa"/>
            <w:vAlign w:val="center"/>
          </w:tcPr>
          <w:p w:rsidR="00D750A1" w:rsidRPr="00321AA7" w:rsidRDefault="00D750A1" w:rsidP="00D750A1">
            <w:pPr>
              <w:jc w:val="center"/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>2</w:t>
            </w:r>
          </w:p>
          <w:p w:rsidR="00D750A1" w:rsidRPr="00321AA7" w:rsidRDefault="00D750A1" w:rsidP="00D750A1">
            <w:pPr>
              <w:jc w:val="center"/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>(Max 6)</w:t>
            </w:r>
          </w:p>
        </w:tc>
        <w:tc>
          <w:tcPr>
            <w:tcW w:w="1560" w:type="dxa"/>
          </w:tcPr>
          <w:p w:rsidR="00D750A1" w:rsidRPr="00E93483" w:rsidRDefault="00D750A1" w:rsidP="00D750A1">
            <w:pPr>
              <w:jc w:val="center"/>
            </w:pPr>
          </w:p>
        </w:tc>
        <w:tc>
          <w:tcPr>
            <w:tcW w:w="1275" w:type="dxa"/>
          </w:tcPr>
          <w:p w:rsidR="00D750A1" w:rsidRPr="00E93483" w:rsidRDefault="00D750A1" w:rsidP="00D750A1">
            <w:pPr>
              <w:jc w:val="center"/>
            </w:pPr>
          </w:p>
        </w:tc>
      </w:tr>
      <w:tr w:rsidR="00D750A1" w:rsidRPr="00321AA7" w:rsidTr="00D750A1">
        <w:tc>
          <w:tcPr>
            <w:tcW w:w="1171" w:type="dxa"/>
            <w:vMerge/>
          </w:tcPr>
          <w:p w:rsidR="00D750A1" w:rsidRPr="00321AA7" w:rsidRDefault="00D750A1" w:rsidP="00D750A1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D750A1" w:rsidRPr="00321AA7" w:rsidRDefault="00D750A1" w:rsidP="00D750A1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Align w:val="center"/>
          </w:tcPr>
          <w:p w:rsidR="00D750A1" w:rsidRPr="00321AA7" w:rsidRDefault="00D750A1" w:rsidP="00D750A1">
            <w:pPr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>Corso di perfezionamento attinente al modulo</w:t>
            </w:r>
          </w:p>
        </w:tc>
        <w:tc>
          <w:tcPr>
            <w:tcW w:w="1032" w:type="dxa"/>
            <w:vAlign w:val="center"/>
          </w:tcPr>
          <w:p w:rsidR="00D750A1" w:rsidRPr="00321AA7" w:rsidRDefault="00D750A1" w:rsidP="00D750A1">
            <w:pPr>
              <w:jc w:val="center"/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>2</w:t>
            </w:r>
          </w:p>
          <w:p w:rsidR="00D750A1" w:rsidRPr="00321AA7" w:rsidRDefault="00D750A1" w:rsidP="00D750A1">
            <w:pPr>
              <w:jc w:val="center"/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>(Max</w:t>
            </w:r>
            <w:r>
              <w:rPr>
                <w:sz w:val="20"/>
                <w:szCs w:val="20"/>
              </w:rPr>
              <w:t xml:space="preserve"> 4</w:t>
            </w:r>
            <w:r w:rsidRPr="00321AA7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D750A1" w:rsidRPr="00E93483" w:rsidRDefault="00D750A1" w:rsidP="00D750A1">
            <w:pPr>
              <w:jc w:val="center"/>
            </w:pPr>
          </w:p>
        </w:tc>
        <w:tc>
          <w:tcPr>
            <w:tcW w:w="1275" w:type="dxa"/>
          </w:tcPr>
          <w:p w:rsidR="00D750A1" w:rsidRPr="00E93483" w:rsidRDefault="00D750A1" w:rsidP="00D750A1">
            <w:pPr>
              <w:jc w:val="center"/>
            </w:pPr>
          </w:p>
        </w:tc>
      </w:tr>
      <w:tr w:rsidR="00D750A1" w:rsidRPr="00321AA7" w:rsidTr="00D750A1">
        <w:tc>
          <w:tcPr>
            <w:tcW w:w="1171" w:type="dxa"/>
            <w:vMerge/>
          </w:tcPr>
          <w:p w:rsidR="00D750A1" w:rsidRPr="00321AA7" w:rsidRDefault="00D750A1" w:rsidP="00D750A1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D750A1" w:rsidRPr="00321AA7" w:rsidRDefault="00D750A1" w:rsidP="00D750A1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Align w:val="center"/>
          </w:tcPr>
          <w:p w:rsidR="00D750A1" w:rsidRPr="00321AA7" w:rsidRDefault="00FF6E14" w:rsidP="00D75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D750A1" w:rsidRPr="00321AA7">
              <w:rPr>
                <w:sz w:val="20"/>
                <w:szCs w:val="20"/>
              </w:rPr>
              <w:t xml:space="preserve">bilitazioni all’insegnamento </w:t>
            </w:r>
          </w:p>
        </w:tc>
        <w:tc>
          <w:tcPr>
            <w:tcW w:w="1032" w:type="dxa"/>
            <w:vAlign w:val="center"/>
          </w:tcPr>
          <w:p w:rsidR="00D750A1" w:rsidRPr="00321AA7" w:rsidRDefault="00D750A1" w:rsidP="00D75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D750A1" w:rsidRPr="00321AA7" w:rsidRDefault="00D750A1" w:rsidP="00D750A1">
            <w:pPr>
              <w:jc w:val="center"/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 xml:space="preserve">(Max </w:t>
            </w:r>
            <w:r>
              <w:rPr>
                <w:sz w:val="20"/>
                <w:szCs w:val="20"/>
              </w:rPr>
              <w:t>4</w:t>
            </w:r>
            <w:r w:rsidRPr="00321AA7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D750A1" w:rsidRPr="00E93483" w:rsidRDefault="00D750A1" w:rsidP="00D750A1">
            <w:pPr>
              <w:jc w:val="center"/>
            </w:pPr>
          </w:p>
        </w:tc>
        <w:tc>
          <w:tcPr>
            <w:tcW w:w="1275" w:type="dxa"/>
          </w:tcPr>
          <w:p w:rsidR="00D750A1" w:rsidRPr="00E93483" w:rsidRDefault="00D750A1" w:rsidP="00D750A1">
            <w:pPr>
              <w:jc w:val="center"/>
            </w:pPr>
          </w:p>
        </w:tc>
      </w:tr>
      <w:tr w:rsidR="00D750A1" w:rsidRPr="00321AA7" w:rsidTr="00D750A1">
        <w:tc>
          <w:tcPr>
            <w:tcW w:w="1171" w:type="dxa"/>
            <w:vMerge/>
          </w:tcPr>
          <w:p w:rsidR="00D750A1" w:rsidRPr="00321AA7" w:rsidRDefault="00D750A1" w:rsidP="00D750A1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D750A1" w:rsidRPr="00321AA7" w:rsidRDefault="00D750A1" w:rsidP="00D750A1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Align w:val="center"/>
          </w:tcPr>
          <w:p w:rsidR="00D750A1" w:rsidRPr="00321AA7" w:rsidRDefault="00D750A1" w:rsidP="00D750A1">
            <w:pPr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>Partecipazione a corsi di formazione o aggiornamento coerenti con il profilo richiesto</w:t>
            </w:r>
          </w:p>
        </w:tc>
        <w:tc>
          <w:tcPr>
            <w:tcW w:w="1032" w:type="dxa"/>
            <w:vAlign w:val="center"/>
          </w:tcPr>
          <w:p w:rsidR="00D750A1" w:rsidRPr="00321AA7" w:rsidRDefault="00D750A1" w:rsidP="00D750A1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D750A1" w:rsidRPr="00321AA7" w:rsidRDefault="00D750A1" w:rsidP="00D750A1">
            <w:pPr>
              <w:jc w:val="center"/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 xml:space="preserve">(Max </w:t>
            </w:r>
            <w:r>
              <w:rPr>
                <w:sz w:val="20"/>
                <w:szCs w:val="20"/>
              </w:rPr>
              <w:t>24</w:t>
            </w:r>
            <w:r w:rsidRPr="00321AA7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D750A1" w:rsidRPr="00E93483" w:rsidRDefault="00D750A1" w:rsidP="00D750A1">
            <w:pPr>
              <w:tabs>
                <w:tab w:val="left" w:pos="993"/>
              </w:tabs>
              <w:ind w:right="-144"/>
              <w:jc w:val="center"/>
            </w:pPr>
          </w:p>
        </w:tc>
        <w:tc>
          <w:tcPr>
            <w:tcW w:w="1275" w:type="dxa"/>
          </w:tcPr>
          <w:p w:rsidR="00D750A1" w:rsidRPr="00E93483" w:rsidRDefault="00D750A1" w:rsidP="00D750A1">
            <w:pPr>
              <w:tabs>
                <w:tab w:val="left" w:pos="993"/>
              </w:tabs>
              <w:ind w:right="-144"/>
              <w:jc w:val="center"/>
            </w:pPr>
          </w:p>
        </w:tc>
      </w:tr>
      <w:tr w:rsidR="00D750A1" w:rsidRPr="00321AA7" w:rsidTr="00D750A1">
        <w:trPr>
          <w:trHeight w:val="323"/>
        </w:trPr>
        <w:tc>
          <w:tcPr>
            <w:tcW w:w="1171" w:type="dxa"/>
            <w:vMerge/>
          </w:tcPr>
          <w:p w:rsidR="00D750A1" w:rsidRPr="00321AA7" w:rsidRDefault="00D750A1" w:rsidP="00D750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D750A1" w:rsidRPr="00321AA7" w:rsidRDefault="00D750A1" w:rsidP="00D750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40" w:type="dxa"/>
            <w:vAlign w:val="center"/>
          </w:tcPr>
          <w:p w:rsidR="00D750A1" w:rsidRPr="0003465C" w:rsidRDefault="00D750A1" w:rsidP="00D750A1">
            <w:pPr>
              <w:rPr>
                <w:sz w:val="20"/>
                <w:szCs w:val="20"/>
              </w:rPr>
            </w:pPr>
            <w:r w:rsidRPr="0003465C">
              <w:rPr>
                <w:sz w:val="20"/>
                <w:szCs w:val="20"/>
              </w:rPr>
              <w:t>Certificazioni informatiche</w:t>
            </w:r>
            <w:r>
              <w:rPr>
                <w:sz w:val="20"/>
                <w:szCs w:val="20"/>
              </w:rPr>
              <w:t xml:space="preserve"> </w:t>
            </w:r>
            <w:r w:rsidRPr="0003465C">
              <w:rPr>
                <w:sz w:val="20"/>
                <w:szCs w:val="20"/>
              </w:rPr>
              <w:t>(</w:t>
            </w:r>
            <w:r w:rsidRPr="0003465C">
              <w:rPr>
                <w:bCs/>
                <w:sz w:val="20"/>
                <w:szCs w:val="20"/>
              </w:rPr>
              <w:t>EDCL, Microsoft, EUCIP, EIPASS, MOUS, IC3, CISCO, PEKIT)</w:t>
            </w:r>
          </w:p>
        </w:tc>
        <w:tc>
          <w:tcPr>
            <w:tcW w:w="1032" w:type="dxa"/>
            <w:vAlign w:val="center"/>
          </w:tcPr>
          <w:p w:rsidR="00D750A1" w:rsidRPr="00321AA7" w:rsidRDefault="00D750A1" w:rsidP="00D750A1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>1</w:t>
            </w:r>
          </w:p>
          <w:p w:rsidR="00D750A1" w:rsidRPr="00321AA7" w:rsidRDefault="00D750A1" w:rsidP="00D750A1">
            <w:pPr>
              <w:tabs>
                <w:tab w:val="left" w:pos="993"/>
              </w:tabs>
              <w:jc w:val="center"/>
              <w:rPr>
                <w:b/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 xml:space="preserve">(Max </w:t>
            </w:r>
            <w:r>
              <w:rPr>
                <w:sz w:val="20"/>
                <w:szCs w:val="20"/>
              </w:rPr>
              <w:t>2)</w:t>
            </w:r>
          </w:p>
        </w:tc>
        <w:tc>
          <w:tcPr>
            <w:tcW w:w="1560" w:type="dxa"/>
          </w:tcPr>
          <w:p w:rsidR="00D750A1" w:rsidRPr="005F5D90" w:rsidRDefault="00D750A1" w:rsidP="00D750A1">
            <w:pPr>
              <w:tabs>
                <w:tab w:val="left" w:pos="993"/>
              </w:tabs>
              <w:ind w:right="-144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D750A1" w:rsidRPr="005F5D90" w:rsidRDefault="00D750A1" w:rsidP="00D750A1">
            <w:pPr>
              <w:tabs>
                <w:tab w:val="left" w:pos="993"/>
              </w:tabs>
              <w:ind w:right="-144"/>
              <w:jc w:val="center"/>
              <w:rPr>
                <w:b/>
              </w:rPr>
            </w:pPr>
          </w:p>
        </w:tc>
      </w:tr>
      <w:tr w:rsidR="00D750A1" w:rsidRPr="00321AA7" w:rsidTr="00D750A1">
        <w:trPr>
          <w:trHeight w:val="419"/>
        </w:trPr>
        <w:tc>
          <w:tcPr>
            <w:tcW w:w="1171" w:type="dxa"/>
            <w:vMerge/>
          </w:tcPr>
          <w:p w:rsidR="00D750A1" w:rsidRPr="00321AA7" w:rsidRDefault="00D750A1" w:rsidP="00D750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D750A1" w:rsidRPr="00321AA7" w:rsidRDefault="00D750A1" w:rsidP="00D750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40" w:type="dxa"/>
            <w:vAlign w:val="center"/>
          </w:tcPr>
          <w:p w:rsidR="00D750A1" w:rsidRPr="00321AA7" w:rsidRDefault="00D750A1" w:rsidP="00D750A1">
            <w:pPr>
              <w:jc w:val="center"/>
              <w:rPr>
                <w:b/>
                <w:sz w:val="20"/>
                <w:szCs w:val="20"/>
              </w:rPr>
            </w:pPr>
            <w:r w:rsidRPr="00321AA7">
              <w:rPr>
                <w:b/>
                <w:sz w:val="20"/>
                <w:szCs w:val="20"/>
              </w:rPr>
              <w:t xml:space="preserve">ESPERIENZE PROFESSIONALI </w:t>
            </w:r>
            <w:proofErr w:type="spellStart"/>
            <w:r w:rsidRPr="00321AA7">
              <w:rPr>
                <w:b/>
                <w:sz w:val="20"/>
                <w:szCs w:val="20"/>
              </w:rPr>
              <w:t>max</w:t>
            </w:r>
            <w:proofErr w:type="spellEnd"/>
            <w:r w:rsidRPr="00321AA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35</w:t>
            </w:r>
            <w:r w:rsidRPr="00321AA7">
              <w:rPr>
                <w:b/>
                <w:sz w:val="20"/>
                <w:szCs w:val="20"/>
              </w:rPr>
              <w:t xml:space="preserve"> punti</w:t>
            </w:r>
          </w:p>
        </w:tc>
        <w:tc>
          <w:tcPr>
            <w:tcW w:w="1032" w:type="dxa"/>
            <w:vAlign w:val="center"/>
          </w:tcPr>
          <w:p w:rsidR="00D750A1" w:rsidRPr="00321AA7" w:rsidRDefault="00D750A1" w:rsidP="00D750A1">
            <w:pPr>
              <w:jc w:val="center"/>
              <w:rPr>
                <w:sz w:val="20"/>
                <w:szCs w:val="20"/>
              </w:rPr>
            </w:pPr>
            <w:r w:rsidRPr="00321AA7"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1560" w:type="dxa"/>
          </w:tcPr>
          <w:p w:rsidR="00D750A1" w:rsidRPr="00E93483" w:rsidRDefault="00D750A1" w:rsidP="00D750A1">
            <w:pPr>
              <w:tabs>
                <w:tab w:val="left" w:pos="993"/>
              </w:tabs>
              <w:ind w:right="-144"/>
              <w:jc w:val="center"/>
            </w:pPr>
          </w:p>
        </w:tc>
        <w:tc>
          <w:tcPr>
            <w:tcW w:w="1275" w:type="dxa"/>
          </w:tcPr>
          <w:p w:rsidR="00D750A1" w:rsidRPr="00E93483" w:rsidRDefault="00D750A1" w:rsidP="00D750A1">
            <w:pPr>
              <w:tabs>
                <w:tab w:val="left" w:pos="993"/>
              </w:tabs>
              <w:ind w:right="-144"/>
              <w:jc w:val="center"/>
            </w:pPr>
          </w:p>
        </w:tc>
      </w:tr>
      <w:tr w:rsidR="00D750A1" w:rsidRPr="00321AA7" w:rsidTr="00D750A1">
        <w:tc>
          <w:tcPr>
            <w:tcW w:w="1171" w:type="dxa"/>
            <w:vMerge/>
          </w:tcPr>
          <w:p w:rsidR="00D750A1" w:rsidRPr="00321AA7" w:rsidRDefault="00D750A1" w:rsidP="00D750A1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D750A1" w:rsidRPr="00321AA7" w:rsidRDefault="00D750A1" w:rsidP="00D750A1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Align w:val="center"/>
          </w:tcPr>
          <w:p w:rsidR="00D750A1" w:rsidRPr="00321AA7" w:rsidRDefault="00D750A1" w:rsidP="00D750A1">
            <w:pPr>
              <w:rPr>
                <w:b/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 xml:space="preserve">Esperienze pregresse di docenza in progetti analoghi con alunni </w:t>
            </w:r>
            <w:r>
              <w:rPr>
                <w:sz w:val="20"/>
                <w:szCs w:val="20"/>
              </w:rPr>
              <w:t xml:space="preserve">di scuola primaria </w:t>
            </w:r>
            <w:r w:rsidRPr="00321AA7">
              <w:rPr>
                <w:sz w:val="20"/>
                <w:szCs w:val="20"/>
              </w:rPr>
              <w:t>della durata di almeno 20 ore</w:t>
            </w:r>
          </w:p>
        </w:tc>
        <w:tc>
          <w:tcPr>
            <w:tcW w:w="1032" w:type="dxa"/>
            <w:vAlign w:val="center"/>
          </w:tcPr>
          <w:p w:rsidR="00D750A1" w:rsidRPr="00321AA7" w:rsidRDefault="00D750A1" w:rsidP="00D75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D750A1" w:rsidRPr="00321AA7" w:rsidRDefault="00D750A1" w:rsidP="00D750A1">
            <w:pPr>
              <w:jc w:val="center"/>
              <w:rPr>
                <w:b/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 xml:space="preserve">(Max </w:t>
            </w:r>
            <w:r>
              <w:rPr>
                <w:sz w:val="20"/>
                <w:szCs w:val="20"/>
              </w:rPr>
              <w:t>20</w:t>
            </w:r>
            <w:r w:rsidRPr="00321AA7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D750A1" w:rsidRPr="00E93483" w:rsidRDefault="00D750A1" w:rsidP="00D750A1">
            <w:pPr>
              <w:tabs>
                <w:tab w:val="left" w:pos="993"/>
              </w:tabs>
              <w:ind w:right="-144"/>
              <w:jc w:val="center"/>
            </w:pPr>
          </w:p>
        </w:tc>
        <w:tc>
          <w:tcPr>
            <w:tcW w:w="1275" w:type="dxa"/>
          </w:tcPr>
          <w:p w:rsidR="00D750A1" w:rsidRPr="00E93483" w:rsidRDefault="00D750A1" w:rsidP="00D750A1">
            <w:pPr>
              <w:tabs>
                <w:tab w:val="left" w:pos="993"/>
              </w:tabs>
              <w:ind w:right="-144"/>
              <w:jc w:val="center"/>
            </w:pPr>
          </w:p>
        </w:tc>
      </w:tr>
      <w:tr w:rsidR="00D750A1" w:rsidRPr="00321AA7" w:rsidTr="00D750A1">
        <w:tc>
          <w:tcPr>
            <w:tcW w:w="1171" w:type="dxa"/>
            <w:vMerge/>
          </w:tcPr>
          <w:p w:rsidR="00D750A1" w:rsidRPr="00321AA7" w:rsidRDefault="00D750A1" w:rsidP="00D750A1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D750A1" w:rsidRPr="00321AA7" w:rsidRDefault="00D750A1" w:rsidP="00D750A1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Align w:val="center"/>
          </w:tcPr>
          <w:p w:rsidR="00D750A1" w:rsidRPr="00321AA7" w:rsidRDefault="00D750A1" w:rsidP="00D750A1">
            <w:pPr>
              <w:rPr>
                <w:b/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 xml:space="preserve">Esperienze pregresse di docenza in progetti analoghi con alunni </w:t>
            </w:r>
            <w:r>
              <w:rPr>
                <w:sz w:val="20"/>
                <w:szCs w:val="20"/>
              </w:rPr>
              <w:t xml:space="preserve">di età superiore ai 10 anni </w:t>
            </w:r>
            <w:r w:rsidRPr="00321AA7">
              <w:rPr>
                <w:sz w:val="20"/>
                <w:szCs w:val="20"/>
              </w:rPr>
              <w:t>della durata di almeno 20 ore</w:t>
            </w:r>
          </w:p>
        </w:tc>
        <w:tc>
          <w:tcPr>
            <w:tcW w:w="1032" w:type="dxa"/>
            <w:vAlign w:val="center"/>
          </w:tcPr>
          <w:p w:rsidR="00D750A1" w:rsidRPr="00321AA7" w:rsidRDefault="00FF6E14" w:rsidP="00D75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D750A1" w:rsidRPr="00321AA7" w:rsidRDefault="00D750A1" w:rsidP="00D750A1">
            <w:pPr>
              <w:jc w:val="center"/>
              <w:rPr>
                <w:b/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 xml:space="preserve">(Max </w:t>
            </w:r>
            <w:r>
              <w:rPr>
                <w:sz w:val="20"/>
                <w:szCs w:val="20"/>
              </w:rPr>
              <w:t>8</w:t>
            </w:r>
            <w:r w:rsidRPr="00321AA7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D750A1" w:rsidRPr="00E93483" w:rsidRDefault="00D750A1" w:rsidP="00D750A1">
            <w:pPr>
              <w:tabs>
                <w:tab w:val="left" w:pos="993"/>
              </w:tabs>
              <w:ind w:right="-144"/>
              <w:jc w:val="center"/>
            </w:pPr>
          </w:p>
        </w:tc>
        <w:tc>
          <w:tcPr>
            <w:tcW w:w="1275" w:type="dxa"/>
          </w:tcPr>
          <w:p w:rsidR="00D750A1" w:rsidRPr="00E93483" w:rsidRDefault="00D750A1" w:rsidP="00D750A1">
            <w:pPr>
              <w:tabs>
                <w:tab w:val="left" w:pos="993"/>
              </w:tabs>
              <w:ind w:right="-144"/>
              <w:jc w:val="center"/>
            </w:pPr>
          </w:p>
        </w:tc>
      </w:tr>
      <w:tr w:rsidR="00D750A1" w:rsidRPr="00321AA7" w:rsidTr="00D750A1">
        <w:tc>
          <w:tcPr>
            <w:tcW w:w="1171" w:type="dxa"/>
            <w:vMerge/>
          </w:tcPr>
          <w:p w:rsidR="00D750A1" w:rsidRPr="00321AA7" w:rsidRDefault="00D750A1" w:rsidP="00D750A1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D750A1" w:rsidRPr="00321AA7" w:rsidRDefault="00D750A1" w:rsidP="00D750A1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Align w:val="center"/>
          </w:tcPr>
          <w:p w:rsidR="00D750A1" w:rsidRPr="00321AA7" w:rsidRDefault="00D750A1" w:rsidP="00D750A1">
            <w:pPr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>Esperienze pregresse in qualità di tutor in progetti analoghi con alunni della durata di almeno 20 ore</w:t>
            </w:r>
          </w:p>
        </w:tc>
        <w:tc>
          <w:tcPr>
            <w:tcW w:w="1032" w:type="dxa"/>
            <w:vAlign w:val="center"/>
          </w:tcPr>
          <w:p w:rsidR="00D750A1" w:rsidRPr="00321AA7" w:rsidRDefault="00FF6E14" w:rsidP="00D75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bookmarkStart w:id="0" w:name="_GoBack"/>
            <w:bookmarkEnd w:id="0"/>
          </w:p>
          <w:p w:rsidR="00D750A1" w:rsidRPr="00321AA7" w:rsidRDefault="00D750A1" w:rsidP="00D750A1">
            <w:pPr>
              <w:jc w:val="center"/>
              <w:rPr>
                <w:b/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 xml:space="preserve">(Max </w:t>
            </w:r>
            <w:r>
              <w:rPr>
                <w:sz w:val="20"/>
                <w:szCs w:val="20"/>
              </w:rPr>
              <w:t>6</w:t>
            </w:r>
            <w:r w:rsidRPr="00321AA7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D750A1" w:rsidRPr="00E93483" w:rsidRDefault="00D750A1" w:rsidP="00D750A1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D750A1" w:rsidRPr="00E93483" w:rsidRDefault="00D750A1" w:rsidP="00D750A1">
            <w:pPr>
              <w:jc w:val="center"/>
              <w:rPr>
                <w:b/>
              </w:rPr>
            </w:pPr>
          </w:p>
        </w:tc>
      </w:tr>
      <w:tr w:rsidR="00D750A1" w:rsidRPr="00321AA7" w:rsidTr="00D750A1">
        <w:tc>
          <w:tcPr>
            <w:tcW w:w="1171" w:type="dxa"/>
            <w:vMerge/>
          </w:tcPr>
          <w:p w:rsidR="00D750A1" w:rsidRPr="00321AA7" w:rsidRDefault="00D750A1" w:rsidP="00D750A1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D750A1" w:rsidRPr="00321AA7" w:rsidRDefault="00D750A1" w:rsidP="00D750A1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Align w:val="center"/>
          </w:tcPr>
          <w:p w:rsidR="00D750A1" w:rsidRPr="00321AA7" w:rsidRDefault="00D750A1" w:rsidP="00D750A1">
            <w:pPr>
              <w:rPr>
                <w:b/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>Esperienze documentate di gestione di piattaforme on-line</w:t>
            </w:r>
          </w:p>
        </w:tc>
        <w:tc>
          <w:tcPr>
            <w:tcW w:w="1032" w:type="dxa"/>
            <w:vAlign w:val="center"/>
          </w:tcPr>
          <w:p w:rsidR="00D750A1" w:rsidRPr="00321AA7" w:rsidRDefault="00D750A1" w:rsidP="00D75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750A1" w:rsidRPr="00321AA7" w:rsidRDefault="00D750A1" w:rsidP="00D750A1">
            <w:pPr>
              <w:jc w:val="center"/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 xml:space="preserve">(Max </w:t>
            </w:r>
            <w:r>
              <w:rPr>
                <w:sz w:val="20"/>
                <w:szCs w:val="20"/>
              </w:rPr>
              <w:t>1</w:t>
            </w:r>
            <w:r w:rsidRPr="00321AA7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D750A1" w:rsidRPr="00E93483" w:rsidRDefault="00D750A1" w:rsidP="00D750A1">
            <w:pPr>
              <w:jc w:val="center"/>
            </w:pPr>
          </w:p>
        </w:tc>
        <w:tc>
          <w:tcPr>
            <w:tcW w:w="1275" w:type="dxa"/>
          </w:tcPr>
          <w:p w:rsidR="00D750A1" w:rsidRPr="00E93483" w:rsidRDefault="00D750A1" w:rsidP="00D750A1">
            <w:pPr>
              <w:jc w:val="center"/>
            </w:pPr>
          </w:p>
        </w:tc>
      </w:tr>
      <w:tr w:rsidR="00D750A1" w:rsidRPr="00321AA7" w:rsidTr="00D750A1">
        <w:tc>
          <w:tcPr>
            <w:tcW w:w="1171" w:type="dxa"/>
            <w:vMerge/>
          </w:tcPr>
          <w:p w:rsidR="00D750A1" w:rsidRPr="00321AA7" w:rsidRDefault="00D750A1" w:rsidP="00D750A1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D750A1" w:rsidRPr="00321AA7" w:rsidRDefault="00D750A1" w:rsidP="00D750A1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Align w:val="center"/>
          </w:tcPr>
          <w:p w:rsidR="00D750A1" w:rsidRPr="00321AA7" w:rsidRDefault="00D750A1" w:rsidP="00D750A1">
            <w:pPr>
              <w:ind w:right="-14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PUBBLICAZIONI</w:t>
            </w:r>
            <w:r w:rsidRPr="00321AA7">
              <w:rPr>
                <w:b/>
                <w:sz w:val="20"/>
                <w:szCs w:val="20"/>
              </w:rPr>
              <w:t xml:space="preserve"> </w:t>
            </w:r>
            <w:r w:rsidRPr="004D164B">
              <w:rPr>
                <w:b/>
                <w:sz w:val="24"/>
                <w:szCs w:val="24"/>
              </w:rPr>
              <w:t>*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21AA7">
              <w:rPr>
                <w:b/>
                <w:sz w:val="20"/>
                <w:szCs w:val="20"/>
              </w:rPr>
              <w:t>max</w:t>
            </w:r>
            <w:proofErr w:type="spellEnd"/>
            <w:r w:rsidRPr="00321AA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</w:t>
            </w:r>
            <w:r w:rsidRPr="00321AA7">
              <w:rPr>
                <w:b/>
                <w:sz w:val="20"/>
                <w:szCs w:val="20"/>
              </w:rPr>
              <w:t xml:space="preserve"> punti</w:t>
            </w:r>
          </w:p>
        </w:tc>
        <w:tc>
          <w:tcPr>
            <w:tcW w:w="1032" w:type="dxa"/>
            <w:vAlign w:val="center"/>
          </w:tcPr>
          <w:p w:rsidR="00D750A1" w:rsidRPr="00321AA7" w:rsidRDefault="00D750A1" w:rsidP="00D750A1">
            <w:pPr>
              <w:jc w:val="center"/>
              <w:rPr>
                <w:sz w:val="20"/>
                <w:szCs w:val="20"/>
              </w:rPr>
            </w:pPr>
            <w:r w:rsidRPr="00321AA7"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1560" w:type="dxa"/>
          </w:tcPr>
          <w:p w:rsidR="00D750A1" w:rsidRPr="00E93483" w:rsidRDefault="00D750A1" w:rsidP="00D750A1">
            <w:pPr>
              <w:jc w:val="center"/>
            </w:pPr>
          </w:p>
        </w:tc>
        <w:tc>
          <w:tcPr>
            <w:tcW w:w="1275" w:type="dxa"/>
          </w:tcPr>
          <w:p w:rsidR="00D750A1" w:rsidRPr="00E93483" w:rsidRDefault="00D750A1" w:rsidP="00D750A1">
            <w:pPr>
              <w:jc w:val="center"/>
            </w:pPr>
          </w:p>
        </w:tc>
      </w:tr>
      <w:tr w:rsidR="00D750A1" w:rsidRPr="00321AA7" w:rsidTr="00D750A1">
        <w:tc>
          <w:tcPr>
            <w:tcW w:w="1171" w:type="dxa"/>
            <w:vMerge/>
          </w:tcPr>
          <w:p w:rsidR="00D750A1" w:rsidRPr="00321AA7" w:rsidRDefault="00D750A1" w:rsidP="00D750A1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D750A1" w:rsidRPr="00321AA7" w:rsidRDefault="00D750A1" w:rsidP="00D750A1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Align w:val="center"/>
          </w:tcPr>
          <w:p w:rsidR="00D750A1" w:rsidRPr="00B91DC5" w:rsidRDefault="00D750A1" w:rsidP="00D750A1">
            <w:pPr>
              <w:rPr>
                <w:rFonts w:eastAsia="Arial"/>
              </w:rPr>
            </w:pPr>
            <w:r w:rsidRPr="001E1DB8">
              <w:rPr>
                <w:sz w:val="20"/>
                <w:szCs w:val="20"/>
              </w:rPr>
              <w:t xml:space="preserve">Pubblicazioni   cartacee   o   multimediali   </w:t>
            </w:r>
            <w:proofErr w:type="gramStart"/>
            <w:r w:rsidRPr="001E1DB8">
              <w:rPr>
                <w:sz w:val="20"/>
                <w:szCs w:val="20"/>
              </w:rPr>
              <w:t>e  contenuti</w:t>
            </w:r>
            <w:proofErr w:type="gramEnd"/>
            <w:r w:rsidRPr="001E1DB8">
              <w:rPr>
                <w:sz w:val="20"/>
                <w:szCs w:val="20"/>
              </w:rPr>
              <w:t xml:space="preserve"> didattici cartacei  o digitali  che affrontino  argomenti  inerenti la tematica per cui si propone candidatura</w:t>
            </w:r>
          </w:p>
        </w:tc>
        <w:tc>
          <w:tcPr>
            <w:tcW w:w="1032" w:type="dxa"/>
            <w:vAlign w:val="center"/>
          </w:tcPr>
          <w:p w:rsidR="00D750A1" w:rsidRPr="00321AA7" w:rsidRDefault="00D750A1" w:rsidP="00D75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750A1" w:rsidRPr="00321AA7" w:rsidRDefault="00D750A1" w:rsidP="00D750A1">
            <w:pPr>
              <w:jc w:val="center"/>
              <w:rPr>
                <w:sz w:val="20"/>
                <w:szCs w:val="20"/>
              </w:rPr>
            </w:pPr>
            <w:r w:rsidRPr="00321AA7">
              <w:rPr>
                <w:sz w:val="20"/>
                <w:szCs w:val="20"/>
              </w:rPr>
              <w:t xml:space="preserve">(Max </w:t>
            </w:r>
            <w:r>
              <w:rPr>
                <w:sz w:val="20"/>
                <w:szCs w:val="20"/>
              </w:rPr>
              <w:t>5</w:t>
            </w:r>
            <w:r w:rsidRPr="00321AA7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D750A1" w:rsidRPr="00E93483" w:rsidRDefault="00D750A1" w:rsidP="00D750A1">
            <w:pPr>
              <w:jc w:val="center"/>
            </w:pPr>
          </w:p>
        </w:tc>
        <w:tc>
          <w:tcPr>
            <w:tcW w:w="1275" w:type="dxa"/>
          </w:tcPr>
          <w:p w:rsidR="00D750A1" w:rsidRPr="00E93483" w:rsidRDefault="00D750A1" w:rsidP="00D750A1">
            <w:pPr>
              <w:jc w:val="center"/>
            </w:pPr>
          </w:p>
        </w:tc>
      </w:tr>
    </w:tbl>
    <w:p w:rsidR="000D5A2E" w:rsidRPr="00A2538E" w:rsidRDefault="000D5A2E" w:rsidP="003A6EDC">
      <w:pPr>
        <w:pStyle w:val="Corpotesto"/>
        <w:spacing w:line="244" w:lineRule="auto"/>
        <w:jc w:val="both"/>
        <w:rPr>
          <w:sz w:val="10"/>
          <w:szCs w:val="10"/>
        </w:rPr>
      </w:pPr>
    </w:p>
    <w:p w:rsidR="00A2538E" w:rsidRPr="00321AA7" w:rsidRDefault="00A2538E" w:rsidP="00A2538E">
      <w:pPr>
        <w:pStyle w:val="Corpotesto"/>
        <w:spacing w:line="244" w:lineRule="auto"/>
        <w:jc w:val="both"/>
      </w:pPr>
      <w:r w:rsidRPr="004D164B">
        <w:rPr>
          <w:b/>
          <w:sz w:val="24"/>
          <w:szCs w:val="24"/>
        </w:rPr>
        <w:lastRenderedPageBreak/>
        <w:t>*</w:t>
      </w:r>
      <w:r>
        <w:t>Ai fini della valutazione delle pubblicazioni e dei contenuti didattici digitali si precisa che: - per "pubblicazione" cartacea o digitale si intende "la riproduzione in forma tangibile e la messa a disposizione del pubblico di esemplari dell'opera che ne permettano la lettura o la conoscenza visiva" (art. 6 della convenzione universale per il diritto d'autore, adottata a Parigi il 24 luglio 1971 e ratificata con L. 16 maggio 1977 n. 306) a cura di case editrici o testate giornalistiche registrate; - per “contenuti didattici digitali” si intendono materiali multimediali di varia natura (studio di caso, simulazione, materiale di studio, video didattico …) destinati a corsi di formazione e/o auto formazione on line e a carattere non divulgativo, promossi da: MIUR, INDIRE, Università, Enti di ricerca e/o formazione nazionale/internazionale, enti e associazioni accreditate dal MIUR o dalla Regione o pubblicati presso case editrici riconosciute.</w:t>
      </w:r>
    </w:p>
    <w:p w:rsidR="005A1DEA" w:rsidRPr="00A2538E" w:rsidRDefault="005A1DEA" w:rsidP="005A1DEA">
      <w:pPr>
        <w:jc w:val="both"/>
        <w:rPr>
          <w:sz w:val="10"/>
          <w:szCs w:val="10"/>
        </w:rPr>
      </w:pPr>
    </w:p>
    <w:p w:rsidR="005A1DEA" w:rsidRPr="00A2538E" w:rsidRDefault="005A1DEA" w:rsidP="005A1DEA">
      <w:pPr>
        <w:jc w:val="both"/>
        <w:rPr>
          <w:sz w:val="20"/>
          <w:szCs w:val="20"/>
        </w:rPr>
      </w:pPr>
      <w:r w:rsidRPr="00A2538E">
        <w:rPr>
          <w:sz w:val="20"/>
          <w:szCs w:val="20"/>
        </w:rPr>
        <w:t xml:space="preserve">Si dichiara che la richiesta di </w:t>
      </w:r>
      <w:r w:rsidR="00A2538E" w:rsidRPr="00A2538E">
        <w:rPr>
          <w:sz w:val="20"/>
          <w:szCs w:val="20"/>
        </w:rPr>
        <w:t>punteggio trova</w:t>
      </w:r>
      <w:r w:rsidRPr="00A2538E">
        <w:rPr>
          <w:sz w:val="20"/>
          <w:szCs w:val="20"/>
        </w:rPr>
        <w:t xml:space="preserve"> riscontro nel curriculum vitae allegato.</w:t>
      </w:r>
    </w:p>
    <w:p w:rsidR="005A1DEA" w:rsidRDefault="005A1DEA" w:rsidP="005A1DEA">
      <w:pPr>
        <w:jc w:val="both"/>
        <w:rPr>
          <w:lang w:bidi="ar-SA"/>
        </w:rPr>
      </w:pPr>
    </w:p>
    <w:p w:rsidR="005A1DEA" w:rsidRDefault="005A1DEA" w:rsidP="005A1DEA">
      <w:pPr>
        <w:pStyle w:val="Corpodeltesto2"/>
        <w:spacing w:line="220" w:lineRule="atLeast"/>
      </w:pPr>
    </w:p>
    <w:p w:rsidR="00E8388C" w:rsidRDefault="00E8388C" w:rsidP="005A1DEA">
      <w:pPr>
        <w:pStyle w:val="Corpodeltesto2"/>
        <w:spacing w:line="220" w:lineRule="atLeast"/>
      </w:pPr>
    </w:p>
    <w:p w:rsidR="005A1DEA" w:rsidRPr="00907383" w:rsidRDefault="005A1DEA" w:rsidP="005A1DEA">
      <w:pPr>
        <w:pStyle w:val="Corpodeltesto2"/>
        <w:spacing w:line="220" w:lineRule="atLeast"/>
      </w:pPr>
      <w:r w:rsidRPr="00907383">
        <w:t>Data</w:t>
      </w:r>
      <w:r>
        <w:t>, _________________</w:t>
      </w:r>
      <w:r w:rsidRPr="00907383">
        <w:tab/>
      </w:r>
      <w:r w:rsidRPr="00907383">
        <w:tab/>
      </w:r>
      <w:r w:rsidRPr="00907383">
        <w:tab/>
      </w:r>
      <w:r w:rsidR="00D750A1">
        <w:t xml:space="preserve">                 </w:t>
      </w:r>
      <w:r w:rsidRPr="00907383">
        <w:t>FIRMA ________________________________</w:t>
      </w:r>
    </w:p>
    <w:sectPr w:rsidR="005A1DEA" w:rsidRPr="00907383" w:rsidSect="002E4E68">
      <w:footerReference w:type="even" r:id="rId8"/>
      <w:footerReference w:type="default" r:id="rId9"/>
      <w:headerReference w:type="first" r:id="rId10"/>
      <w:footerReference w:type="first" r:id="rId11"/>
      <w:pgSz w:w="11910" w:h="16840" w:code="9"/>
      <w:pgMar w:top="567" w:right="1134" w:bottom="1134" w:left="1134" w:header="57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B12" w:rsidRDefault="00426B12" w:rsidP="003A6EDC">
      <w:r>
        <w:separator/>
      </w:r>
    </w:p>
  </w:endnote>
  <w:endnote w:type="continuationSeparator" w:id="0">
    <w:p w:rsidR="00426B12" w:rsidRDefault="00426B12" w:rsidP="003A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pPr w:leftFromText="141" w:rightFromText="141" w:vertAnchor="text" w:horzAnchor="margin" w:tblpY="252"/>
      <w:tblW w:w="0" w:type="auto"/>
      <w:shd w:val="clear" w:color="auto" w:fill="1F3864" w:themeFill="accent1" w:themeFillShade="80"/>
      <w:tblLook w:val="04A0" w:firstRow="1" w:lastRow="0" w:firstColumn="1" w:lastColumn="0" w:noHBand="0" w:noVBand="1"/>
    </w:tblPr>
    <w:tblGrid>
      <w:gridCol w:w="9628"/>
    </w:tblGrid>
    <w:tr w:rsidR="002E4E68" w:rsidRPr="00C72103" w:rsidTr="00336CC4">
      <w:tc>
        <w:tcPr>
          <w:tcW w:w="9628" w:type="dxa"/>
          <w:shd w:val="clear" w:color="auto" w:fill="1F3864" w:themeFill="accent1" w:themeFillShade="80"/>
          <w:vAlign w:val="center"/>
        </w:tcPr>
        <w:p w:rsidR="002E4E68" w:rsidRPr="00FF2A2D" w:rsidRDefault="002E4E68" w:rsidP="002E4E68">
          <w:pPr>
            <w:jc w:val="center"/>
            <w:rPr>
              <w:b/>
              <w:i/>
              <w:sz w:val="28"/>
              <w:szCs w:val="28"/>
            </w:rPr>
          </w:pPr>
          <w:r w:rsidRPr="00FF2A2D">
            <w:rPr>
              <w:b/>
              <w:i/>
              <w:color w:val="FFFFFF" w:themeColor="background1"/>
              <w:sz w:val="28"/>
              <w:szCs w:val="28"/>
            </w:rPr>
            <w:t>Investiamo nel Vostro Futuro</w:t>
          </w:r>
        </w:p>
      </w:tc>
    </w:tr>
  </w:tbl>
  <w:p w:rsidR="00E06F7B" w:rsidRDefault="00E06F7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pPr w:leftFromText="141" w:rightFromText="141" w:vertAnchor="text" w:horzAnchor="margin" w:tblpY="252"/>
      <w:tblW w:w="0" w:type="auto"/>
      <w:shd w:val="clear" w:color="auto" w:fill="1F3864" w:themeFill="accent1" w:themeFillShade="80"/>
      <w:tblLook w:val="04A0" w:firstRow="1" w:lastRow="0" w:firstColumn="1" w:lastColumn="0" w:noHBand="0" w:noVBand="1"/>
    </w:tblPr>
    <w:tblGrid>
      <w:gridCol w:w="9628"/>
    </w:tblGrid>
    <w:tr w:rsidR="006B7593" w:rsidRPr="00C72103" w:rsidTr="00CF3055">
      <w:tc>
        <w:tcPr>
          <w:tcW w:w="9628" w:type="dxa"/>
          <w:shd w:val="clear" w:color="auto" w:fill="1F3864" w:themeFill="accent1" w:themeFillShade="80"/>
          <w:vAlign w:val="center"/>
        </w:tcPr>
        <w:p w:rsidR="006B7593" w:rsidRPr="00FF2A2D" w:rsidRDefault="006B7593" w:rsidP="006B7593">
          <w:pPr>
            <w:jc w:val="center"/>
            <w:rPr>
              <w:b/>
              <w:i/>
              <w:sz w:val="28"/>
              <w:szCs w:val="28"/>
            </w:rPr>
          </w:pPr>
          <w:r w:rsidRPr="00FF2A2D">
            <w:rPr>
              <w:b/>
              <w:i/>
              <w:color w:val="FFFFFF" w:themeColor="background1"/>
              <w:sz w:val="28"/>
              <w:szCs w:val="28"/>
            </w:rPr>
            <w:t>Investiamo nel Vostro Futuro</w:t>
          </w:r>
        </w:p>
      </w:tc>
    </w:tr>
  </w:tbl>
  <w:p w:rsidR="00BB432D" w:rsidRDefault="00BB432D">
    <w:pPr>
      <w:pStyle w:val="Pidipagina"/>
    </w:pPr>
  </w:p>
  <w:p w:rsidR="00271285" w:rsidRDefault="00426B12">
    <w:pPr>
      <w:pStyle w:val="Corpotesto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pPr w:leftFromText="141" w:rightFromText="141" w:vertAnchor="text" w:horzAnchor="margin" w:tblpY="252"/>
      <w:tblW w:w="0" w:type="auto"/>
      <w:shd w:val="clear" w:color="auto" w:fill="1F3864" w:themeFill="accent1" w:themeFillShade="80"/>
      <w:tblLook w:val="04A0" w:firstRow="1" w:lastRow="0" w:firstColumn="1" w:lastColumn="0" w:noHBand="0" w:noVBand="1"/>
    </w:tblPr>
    <w:tblGrid>
      <w:gridCol w:w="9628"/>
    </w:tblGrid>
    <w:tr w:rsidR="002E4E68" w:rsidRPr="00C72103" w:rsidTr="00336CC4">
      <w:tc>
        <w:tcPr>
          <w:tcW w:w="9628" w:type="dxa"/>
          <w:shd w:val="clear" w:color="auto" w:fill="1F3864" w:themeFill="accent1" w:themeFillShade="80"/>
          <w:vAlign w:val="center"/>
        </w:tcPr>
        <w:p w:rsidR="002E4E68" w:rsidRPr="00FF2A2D" w:rsidRDefault="002E4E68" w:rsidP="002E4E68">
          <w:pPr>
            <w:jc w:val="center"/>
            <w:rPr>
              <w:b/>
              <w:i/>
              <w:sz w:val="28"/>
              <w:szCs w:val="28"/>
            </w:rPr>
          </w:pPr>
          <w:r w:rsidRPr="00FF2A2D">
            <w:rPr>
              <w:b/>
              <w:i/>
              <w:color w:val="FFFFFF" w:themeColor="background1"/>
              <w:sz w:val="28"/>
              <w:szCs w:val="28"/>
            </w:rPr>
            <w:t>Investiamo nel Vostro Futuro</w:t>
          </w:r>
        </w:p>
      </w:tc>
    </w:tr>
  </w:tbl>
  <w:p w:rsidR="00D82A48" w:rsidRDefault="00D82A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B12" w:rsidRDefault="00426B12" w:rsidP="003A6EDC">
      <w:r>
        <w:separator/>
      </w:r>
    </w:p>
  </w:footnote>
  <w:footnote w:type="continuationSeparator" w:id="0">
    <w:p w:rsidR="00426B12" w:rsidRDefault="00426B12" w:rsidP="003A6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E68" w:rsidRDefault="002E4E68" w:rsidP="002E4E68">
    <w:pPr>
      <w:pStyle w:val="Corpotesto"/>
      <w:tabs>
        <w:tab w:val="left" w:pos="1886"/>
        <w:tab w:val="left" w:pos="8474"/>
      </w:tabs>
    </w:pPr>
    <w:r w:rsidRPr="000045EE">
      <w:rPr>
        <w:rFonts w:ascii="Calibri" w:hAnsi="Calibri"/>
        <w:noProof/>
        <w:sz w:val="10"/>
        <w:szCs w:val="10"/>
      </w:rPr>
      <w:drawing>
        <wp:anchor distT="0" distB="0" distL="114300" distR="114300" simplePos="0" relativeHeight="251659264" behindDoc="1" locked="0" layoutInCell="1" allowOverlap="1" wp14:anchorId="0C9019F6" wp14:editId="0F40A7DF">
          <wp:simplePos x="0" y="0"/>
          <wp:positionH relativeFrom="margin">
            <wp:align>left</wp:align>
          </wp:positionH>
          <wp:positionV relativeFrom="paragraph">
            <wp:posOffset>4020</wp:posOffset>
          </wp:positionV>
          <wp:extent cx="6115945" cy="1007417"/>
          <wp:effectExtent l="0" t="0" r="0" b="2540"/>
          <wp:wrapNone/>
          <wp:docPr id="11" name="Immagine 11" descr="C:\Users\PDLhp\Desktop\DE AMICIS\FSE_FESR 2014.2020\Loghi\banner_PON_14_20_circolari_FSE_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DLhp\Desktop\DE AMICIS\FSE_FESR 2014.2020\Loghi\banner_PON_14_20_circolari_FSE_definitiv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945" cy="1007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position w:val="5"/>
      </w:rPr>
      <w:tab/>
    </w:r>
    <w:r>
      <w:rPr>
        <w:position w:val="14"/>
      </w:rPr>
      <w:tab/>
    </w:r>
  </w:p>
  <w:p w:rsidR="002E4E68" w:rsidRDefault="002E4E68" w:rsidP="002E4E68">
    <w:pPr>
      <w:pStyle w:val="Titolo1"/>
      <w:tabs>
        <w:tab w:val="left" w:pos="1886"/>
      </w:tabs>
      <w:ind w:left="0" w:right="0"/>
    </w:pPr>
    <w:r>
      <w:tab/>
    </w:r>
  </w:p>
  <w:p w:rsidR="002E4E68" w:rsidRDefault="002E4E68" w:rsidP="002E4E68">
    <w:pPr>
      <w:pStyle w:val="Corpotesto"/>
      <w:spacing w:before="10"/>
      <w:rPr>
        <w:b/>
        <w:i/>
        <w:sz w:val="15"/>
      </w:rPr>
    </w:pPr>
  </w:p>
  <w:p w:rsidR="002E4E68" w:rsidRPr="00155641" w:rsidRDefault="002E4E68" w:rsidP="002E4E68">
    <w:pPr>
      <w:tabs>
        <w:tab w:val="left" w:pos="6467"/>
      </w:tabs>
      <w:spacing w:before="90"/>
      <w:jc w:val="both"/>
      <w:rPr>
        <w:b/>
        <w:sz w:val="24"/>
      </w:rPr>
    </w:pPr>
    <w:r w:rsidRPr="00155641">
      <w:rPr>
        <w:b/>
        <w:sz w:val="24"/>
      </w:rPr>
      <w:tab/>
    </w:r>
  </w:p>
  <w:p w:rsidR="002E4E68" w:rsidRPr="00155641" w:rsidRDefault="002E4E68" w:rsidP="002E4E68">
    <w:pPr>
      <w:tabs>
        <w:tab w:val="left" w:pos="2529"/>
      </w:tabs>
      <w:spacing w:before="90"/>
      <w:jc w:val="both"/>
      <w:rPr>
        <w:b/>
        <w:sz w:val="24"/>
      </w:rPr>
    </w:pPr>
    <w:r>
      <w:rPr>
        <w:b/>
        <w:sz w:val="24"/>
      </w:rPr>
      <w:tab/>
    </w:r>
  </w:p>
  <w:p w:rsidR="002E4E68" w:rsidRDefault="002E4E68" w:rsidP="002E4E68">
    <w:pPr>
      <w:tabs>
        <w:tab w:val="left" w:pos="6467"/>
      </w:tabs>
      <w:spacing w:before="90"/>
      <w:jc w:val="both"/>
      <w:rPr>
        <w:b/>
        <w:sz w:val="24"/>
      </w:rPr>
    </w:pPr>
  </w:p>
  <w:p w:rsidR="002E4E68" w:rsidRPr="00E06F7B" w:rsidRDefault="002E4E68" w:rsidP="002E4E68">
    <w:pPr>
      <w:tabs>
        <w:tab w:val="left" w:pos="2767"/>
      </w:tabs>
      <w:rPr>
        <w:rFonts w:ascii="Calibri" w:hAnsi="Calibri"/>
        <w:sz w:val="10"/>
        <w:szCs w:val="10"/>
      </w:rPr>
    </w:pPr>
    <w:r w:rsidRPr="00E06F7B">
      <w:rPr>
        <w:rFonts w:ascii="Calibri" w:hAnsi="Calibri"/>
        <w:sz w:val="10"/>
        <w:szCs w:val="10"/>
      </w:rPr>
      <w:tab/>
    </w:r>
  </w:p>
  <w:p w:rsidR="002E4E68" w:rsidRDefault="002E4E68" w:rsidP="002E4E68">
    <w:pPr>
      <w:jc w:val="center"/>
      <w:rPr>
        <w:rFonts w:ascii="Calibri" w:hAnsi="Calibri"/>
        <w:sz w:val="20"/>
      </w:rPr>
    </w:pPr>
    <w:r>
      <w:rPr>
        <w:noProof/>
        <w:sz w:val="24"/>
      </w:rPr>
      <w:drawing>
        <wp:anchor distT="0" distB="0" distL="0" distR="0" simplePos="0" relativeHeight="251660288" behindDoc="0" locked="0" layoutInCell="1" allowOverlap="1" wp14:anchorId="3E74BDA6" wp14:editId="1F9C6685">
          <wp:simplePos x="0" y="0"/>
          <wp:positionH relativeFrom="margin">
            <wp:align>left</wp:align>
          </wp:positionH>
          <wp:positionV relativeFrom="paragraph">
            <wp:posOffset>5080</wp:posOffset>
          </wp:positionV>
          <wp:extent cx="685800" cy="701228"/>
          <wp:effectExtent l="0" t="0" r="0" b="381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012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10"/>
        <w:szCs w:val="10"/>
        <w:lang w:bidi="ar-SA"/>
      </w:rPr>
      <w:drawing>
        <wp:anchor distT="0" distB="0" distL="114300" distR="114300" simplePos="0" relativeHeight="251662336" behindDoc="0" locked="0" layoutInCell="1" allowOverlap="1" wp14:anchorId="4E15AE4B" wp14:editId="30CC5301">
          <wp:simplePos x="0" y="0"/>
          <wp:positionH relativeFrom="column">
            <wp:posOffset>5280660</wp:posOffset>
          </wp:positionH>
          <wp:positionV relativeFrom="paragraph">
            <wp:posOffset>5080</wp:posOffset>
          </wp:positionV>
          <wp:extent cx="999490" cy="581025"/>
          <wp:effectExtent l="0" t="0" r="0" b="9525"/>
          <wp:wrapNone/>
          <wp:docPr id="13" name="Immagine 0" descr="logo mi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iur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9949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sz w:val="20"/>
      </w:rPr>
      <w:t>MINISTERO DELLA PUBBLICA ISTRUZIONE, DELL’UNIVERSITA’ E DELLA RICERCA</w:t>
    </w:r>
  </w:p>
  <w:p w:rsidR="002E4E68" w:rsidRPr="00FB0C3F" w:rsidRDefault="002E4E68" w:rsidP="002E4E68">
    <w:pPr>
      <w:pStyle w:val="Titolo11"/>
      <w:spacing w:before="0"/>
      <w:ind w:left="0" w:right="0"/>
      <w:jc w:val="center"/>
      <w:rPr>
        <w:rFonts w:ascii="Calibri" w:hAnsi="Calibri"/>
        <w:lang w:val="it-IT"/>
      </w:rPr>
    </w:pPr>
    <w:r w:rsidRPr="00FB0C3F">
      <w:rPr>
        <w:rFonts w:ascii="Calibri" w:hAnsi="Calibri"/>
        <w:color w:val="17365D"/>
        <w:lang w:val="it-IT"/>
      </w:rPr>
      <w:t>DIREZIONE DIDATTICA STATALE “E. DE AMICIS”</w:t>
    </w:r>
    <w:r w:rsidRPr="007863F8">
      <w:rPr>
        <w:rFonts w:ascii="Calibri" w:hAnsi="Calibri"/>
        <w:noProof/>
        <w:sz w:val="10"/>
        <w:szCs w:val="10"/>
        <w:lang w:val="it-IT"/>
      </w:rPr>
      <w:t xml:space="preserve"> </w:t>
    </w:r>
  </w:p>
  <w:p w:rsidR="002E4E68" w:rsidRDefault="002E4E68" w:rsidP="002E4E68">
    <w:pPr>
      <w:jc w:val="center"/>
      <w:rPr>
        <w:rFonts w:ascii="Calibri" w:hAnsi="Calibri"/>
        <w:sz w:val="18"/>
      </w:rPr>
    </w:pPr>
    <w:r>
      <w:rPr>
        <w:rFonts w:ascii="Calibri" w:hAnsi="Calibri"/>
        <w:sz w:val="18"/>
      </w:rPr>
      <w:t>Scuola dell’infanzia e primaria</w:t>
    </w:r>
  </w:p>
  <w:p w:rsidR="002E4E68" w:rsidRDefault="002E4E68" w:rsidP="002E4E68">
    <w:pPr>
      <w:ind w:firstLine="114"/>
      <w:jc w:val="center"/>
      <w:rPr>
        <w:rFonts w:ascii="Calibri" w:hAnsi="Calibri"/>
        <w:sz w:val="18"/>
      </w:rPr>
    </w:pPr>
    <w:r>
      <w:rPr>
        <w:rFonts w:ascii="Calibri" w:hAnsi="Calibri"/>
        <w:sz w:val="18"/>
      </w:rPr>
      <w:t>Via Rosso di San Secondo, 1 - 90135 Palermo Tel. 091/403197 –091/409294 – 091/401406</w:t>
    </w:r>
  </w:p>
  <w:p w:rsidR="002E4E68" w:rsidRPr="005B28E1" w:rsidRDefault="002E4E68" w:rsidP="002E4E68">
    <w:pPr>
      <w:jc w:val="center"/>
      <w:rPr>
        <w:rFonts w:ascii="Calibri" w:hAnsi="Calibri"/>
        <w:sz w:val="18"/>
        <w:lang w:val="en-US"/>
      </w:rPr>
    </w:pPr>
    <w:r w:rsidRPr="005B28E1">
      <w:rPr>
        <w:rFonts w:ascii="Calibri" w:hAnsi="Calibri"/>
        <w:sz w:val="18"/>
        <w:lang w:val="en-US"/>
      </w:rPr>
      <w:t>C.F. 80013720828 – C.M. PAEE017009</w:t>
    </w:r>
  </w:p>
  <w:p w:rsidR="002E4E68" w:rsidRPr="005B28E1" w:rsidRDefault="004E08DA" w:rsidP="002E4E68">
    <w:pPr>
      <w:tabs>
        <w:tab w:val="left" w:pos="6358"/>
      </w:tabs>
      <w:jc w:val="center"/>
      <w:rPr>
        <w:rFonts w:ascii="Bookman Old Style" w:hAnsi="Bookman Old Style" w:cs="Bookman Old Style"/>
        <w:b/>
        <w:sz w:val="18"/>
        <w:szCs w:val="18"/>
        <w:lang w:val="en-US"/>
      </w:rPr>
    </w:pPr>
    <w:hyperlink r:id="rId4">
      <w:r w:rsidR="002E4E68" w:rsidRPr="005B28E1">
        <w:rPr>
          <w:rFonts w:ascii="Calibri"/>
          <w:color w:val="0000FF"/>
          <w:sz w:val="20"/>
          <w:u w:val="single" w:color="0000FF"/>
          <w:lang w:val="en-US"/>
        </w:rPr>
        <w:t xml:space="preserve">paee017009@istruzione.it </w:t>
      </w:r>
    </w:hyperlink>
    <w:r w:rsidR="00426B12">
      <w:fldChar w:fldCharType="begin"/>
    </w:r>
    <w:r w:rsidR="00426B12" w:rsidRPr="00FF6E14">
      <w:rPr>
        <w:lang w:val="en-US"/>
      </w:rPr>
      <w:instrText xml:space="preserve"> HYPERLINK "mailto:paee017009@pec.istruzione.it" \h </w:instrText>
    </w:r>
    <w:r w:rsidR="00426B12">
      <w:fldChar w:fldCharType="separate"/>
    </w:r>
    <w:r w:rsidR="002E4E68" w:rsidRPr="005B28E1">
      <w:rPr>
        <w:rFonts w:ascii="Calibri"/>
        <w:sz w:val="20"/>
        <w:lang w:val="en-US"/>
      </w:rPr>
      <w:t>-</w:t>
    </w:r>
    <w:r w:rsidR="002E4E68" w:rsidRPr="005B28E1">
      <w:rPr>
        <w:rFonts w:ascii="Calibri"/>
        <w:color w:val="0000FF"/>
        <w:sz w:val="20"/>
        <w:u w:val="single" w:color="0000FF"/>
        <w:lang w:val="en-US"/>
      </w:rPr>
      <w:t xml:space="preserve">paee017009@pec.istruzione.it </w:t>
    </w:r>
    <w:r w:rsidR="00426B12">
      <w:rPr>
        <w:rFonts w:ascii="Calibri"/>
        <w:color w:val="0000FF"/>
        <w:sz w:val="20"/>
        <w:u w:val="single" w:color="0000FF"/>
        <w:lang w:val="en-US"/>
      </w:rPr>
      <w:fldChar w:fldCharType="end"/>
    </w:r>
    <w:r w:rsidR="002E4E68" w:rsidRPr="005B28E1">
      <w:rPr>
        <w:rFonts w:ascii="Calibri"/>
        <w:lang w:val="en-US"/>
      </w:rPr>
      <w:t xml:space="preserve">- </w:t>
    </w:r>
    <w:hyperlink r:id="rId5">
      <w:r w:rsidR="002E4E68" w:rsidRPr="005B28E1">
        <w:rPr>
          <w:rFonts w:ascii="Calibri"/>
          <w:color w:val="0000FF"/>
          <w:sz w:val="20"/>
          <w:u w:val="single" w:color="0000FF"/>
          <w:lang w:val="en-US"/>
        </w:rPr>
        <w:t>www.deamicispa.gov.it</w:t>
      </w:r>
    </w:hyperlink>
  </w:p>
  <w:p w:rsidR="002E4E68" w:rsidRPr="00DE59AA" w:rsidRDefault="002E4E68" w:rsidP="002E4E68">
    <w:pPr>
      <w:ind w:left="-57"/>
      <w:jc w:val="center"/>
      <w:rPr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992C73" wp14:editId="744AFE82">
              <wp:simplePos x="0" y="0"/>
              <wp:positionH relativeFrom="column">
                <wp:posOffset>368300</wp:posOffset>
              </wp:positionH>
              <wp:positionV relativeFrom="paragraph">
                <wp:posOffset>104775</wp:posOffset>
              </wp:positionV>
              <wp:extent cx="5312410" cy="0"/>
              <wp:effectExtent l="12700" t="10795" r="18415" b="17780"/>
              <wp:wrapNone/>
              <wp:docPr id="26" name="Connettore 2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1241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35505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6" o:spid="_x0000_s1026" type="#_x0000_t32" style="position:absolute;margin-left:29pt;margin-top:8.25pt;width:418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" strokeweight="1.5pt"/>
          </w:pict>
        </mc:Fallback>
      </mc:AlternateContent>
    </w:r>
    <w:r>
      <w:rPr>
        <w:lang w:val="fr-FR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56957"/>
    <w:multiLevelType w:val="hybridMultilevel"/>
    <w:tmpl w:val="969EA48E"/>
    <w:lvl w:ilvl="0" w:tplc="7718506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C26D8"/>
    <w:multiLevelType w:val="hybridMultilevel"/>
    <w:tmpl w:val="B5C4A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E63B5"/>
    <w:multiLevelType w:val="hybridMultilevel"/>
    <w:tmpl w:val="AC888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2286B"/>
    <w:multiLevelType w:val="hybridMultilevel"/>
    <w:tmpl w:val="7BBE92D8"/>
    <w:lvl w:ilvl="0" w:tplc="D7B6E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67435"/>
    <w:multiLevelType w:val="hybridMultilevel"/>
    <w:tmpl w:val="AFC0F96C"/>
    <w:lvl w:ilvl="0" w:tplc="0410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 w15:restartNumberingAfterBreak="0">
    <w:nsid w:val="4B2E63AC"/>
    <w:multiLevelType w:val="hybridMultilevel"/>
    <w:tmpl w:val="0832E6EA"/>
    <w:lvl w:ilvl="0" w:tplc="0410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 w15:restartNumberingAfterBreak="0">
    <w:nsid w:val="55515CB5"/>
    <w:multiLevelType w:val="hybridMultilevel"/>
    <w:tmpl w:val="8F0C3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F362A5"/>
    <w:multiLevelType w:val="hybridMultilevel"/>
    <w:tmpl w:val="3048A4BE"/>
    <w:lvl w:ilvl="0" w:tplc="335219B6">
      <w:start w:val="1"/>
      <w:numFmt w:val="bullet"/>
      <w:lvlText w:val="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8376D"/>
    <w:multiLevelType w:val="hybridMultilevel"/>
    <w:tmpl w:val="28D49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9"/>
  </w:num>
  <w:num w:numId="7">
    <w:abstractNumId w:val="6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EDC"/>
    <w:rsid w:val="000D5A2E"/>
    <w:rsid w:val="000F1965"/>
    <w:rsid w:val="00136420"/>
    <w:rsid w:val="00275074"/>
    <w:rsid w:val="00297130"/>
    <w:rsid w:val="002A2AD2"/>
    <w:rsid w:val="002C4342"/>
    <w:rsid w:val="002C4FC1"/>
    <w:rsid w:val="002D0ECB"/>
    <w:rsid w:val="002E4E68"/>
    <w:rsid w:val="00321AA7"/>
    <w:rsid w:val="0039028A"/>
    <w:rsid w:val="003A6EDC"/>
    <w:rsid w:val="003C341A"/>
    <w:rsid w:val="00426B12"/>
    <w:rsid w:val="004E08DA"/>
    <w:rsid w:val="004F6904"/>
    <w:rsid w:val="005807EE"/>
    <w:rsid w:val="005A1DEA"/>
    <w:rsid w:val="00615179"/>
    <w:rsid w:val="00644F9C"/>
    <w:rsid w:val="006B7593"/>
    <w:rsid w:val="0077777B"/>
    <w:rsid w:val="007F3F84"/>
    <w:rsid w:val="008A4439"/>
    <w:rsid w:val="00A06C86"/>
    <w:rsid w:val="00A167AE"/>
    <w:rsid w:val="00A2538E"/>
    <w:rsid w:val="00A43210"/>
    <w:rsid w:val="00AC79BA"/>
    <w:rsid w:val="00BB432D"/>
    <w:rsid w:val="00BD10D2"/>
    <w:rsid w:val="00C23368"/>
    <w:rsid w:val="00C30006"/>
    <w:rsid w:val="00D25003"/>
    <w:rsid w:val="00D750A1"/>
    <w:rsid w:val="00D82A48"/>
    <w:rsid w:val="00E06F7B"/>
    <w:rsid w:val="00E4574A"/>
    <w:rsid w:val="00E82961"/>
    <w:rsid w:val="00E8388C"/>
    <w:rsid w:val="00E85737"/>
    <w:rsid w:val="00EF0239"/>
    <w:rsid w:val="00F43ACA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51C17"/>
  <w15:chartTrackingRefBased/>
  <w15:docId w15:val="{5C29896F-2A23-4611-A7B6-3C5DF7A5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3A6E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3A6EDC"/>
    <w:pPr>
      <w:spacing w:before="2"/>
      <w:ind w:left="115" w:right="745"/>
      <w:outlineLvl w:val="0"/>
    </w:pPr>
    <w:rPr>
      <w:b/>
      <w:bCs/>
      <w:i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3A6EDC"/>
    <w:pPr>
      <w:ind w:left="115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3A6EDC"/>
    <w:pPr>
      <w:widowControl/>
      <w:autoSpaceDE/>
      <w:autoSpaceDN/>
      <w:spacing w:before="240" w:after="60"/>
      <w:outlineLvl w:val="5"/>
    </w:pPr>
    <w:rPr>
      <w:b/>
      <w:bCs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A6EDC"/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A6EDC"/>
    <w:rPr>
      <w:rFonts w:ascii="Arial" w:eastAsia="Arial" w:hAnsi="Arial" w:cs="Arial"/>
      <w:b/>
      <w:bCs/>
      <w:sz w:val="20"/>
      <w:szCs w:val="20"/>
      <w:lang w:eastAsia="it-IT" w:bidi="it-IT"/>
    </w:rPr>
  </w:style>
  <w:style w:type="character" w:customStyle="1" w:styleId="Titolo6Carattere">
    <w:name w:val="Titolo 6 Carattere"/>
    <w:basedOn w:val="Carpredefinitoparagrafo"/>
    <w:link w:val="Titolo6"/>
    <w:rsid w:val="003A6EDC"/>
    <w:rPr>
      <w:rFonts w:ascii="Times New Roman" w:eastAsia="Times New Roman" w:hAnsi="Times New Roman" w:cs="Times New Roman"/>
      <w:b/>
      <w:bCs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3A6EDC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A6EDC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3A6EDC"/>
  </w:style>
  <w:style w:type="character" w:styleId="Collegamentoipertestuale">
    <w:name w:val="Hyperlink"/>
    <w:unhideWhenUsed/>
    <w:rsid w:val="003A6EDC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A6ED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A6EDC"/>
    <w:rPr>
      <w:rFonts w:ascii="Times New Roman" w:eastAsia="Times New Roman" w:hAnsi="Times New Roman" w:cs="Times New Roman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3A6EDC"/>
    <w:pPr>
      <w:autoSpaceDE/>
      <w:autoSpaceDN/>
      <w:spacing w:before="129"/>
      <w:ind w:left="1706" w:right="1870"/>
      <w:outlineLvl w:val="1"/>
    </w:pPr>
    <w:rPr>
      <w:b/>
      <w:bCs/>
      <w:sz w:val="28"/>
      <w:szCs w:val="28"/>
      <w:lang w:val="en-US" w:eastAsia="en-US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3A6E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6EDC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A6E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6EDC"/>
    <w:rPr>
      <w:rFonts w:ascii="Times New Roman" w:eastAsia="Times New Roman" w:hAnsi="Times New Roman" w:cs="Times New Roman"/>
      <w:lang w:eastAsia="it-IT" w:bidi="it-IT"/>
    </w:rPr>
  </w:style>
  <w:style w:type="paragraph" w:styleId="Paragrafoelenco">
    <w:name w:val="List Paragraph"/>
    <w:basedOn w:val="Normale"/>
    <w:uiPriority w:val="34"/>
    <w:qFormat/>
    <w:rsid w:val="00E82961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9713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97130"/>
    <w:rPr>
      <w:rFonts w:ascii="Times New Roman" w:eastAsia="Times New Roman" w:hAnsi="Times New Roman" w:cs="Times New Roman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3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3368"/>
    <w:rPr>
      <w:rFonts w:ascii="Segoe UI" w:eastAsia="Times New Roman" w:hAnsi="Segoe UI" w:cs="Segoe UI"/>
      <w:sz w:val="18"/>
      <w:szCs w:val="18"/>
      <w:lang w:eastAsia="it-IT" w:bidi="it-IT"/>
    </w:rPr>
  </w:style>
  <w:style w:type="table" w:styleId="Grigliatabella">
    <w:name w:val="Table Grid"/>
    <w:basedOn w:val="Tabellanormale"/>
    <w:uiPriority w:val="39"/>
    <w:rsid w:val="002E4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deamicispa.gov.it/" TargetMode="External"/><Relationship Id="rId4" Type="http://schemas.openxmlformats.org/officeDocument/2006/relationships/hyperlink" Target="mailto:paee017009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D621F-4C43-4329-85ED-DC13DEAE6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vicepresidenza</dc:creator>
  <cp:keywords/>
  <dc:description/>
  <cp:lastModifiedBy>vicepresidenza</cp:lastModifiedBy>
  <cp:revision>11</cp:revision>
  <cp:lastPrinted>2018-01-16T09:22:00Z</cp:lastPrinted>
  <dcterms:created xsi:type="dcterms:W3CDTF">2018-01-17T12:33:00Z</dcterms:created>
  <dcterms:modified xsi:type="dcterms:W3CDTF">2018-02-02T09:15:00Z</dcterms:modified>
</cp:coreProperties>
</file>